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E1AE" w14:textId="77777777" w:rsidR="008C4720" w:rsidRDefault="008C4720" w:rsidP="008C4720">
      <w:pPr>
        <w:pStyle w:val="Standard"/>
        <w:widowControl/>
        <w:spacing w:before="100" w:after="100" w:line="360" w:lineRule="auto"/>
        <w:ind w:left="3540"/>
        <w:jc w:val="both"/>
        <w:rPr>
          <w:lang w:val="pl-PL"/>
        </w:rPr>
      </w:pPr>
      <w:r>
        <w:rPr>
          <w:rFonts w:cs="MS Mincho"/>
          <w:i/>
          <w:sz w:val="22"/>
          <w:szCs w:val="22"/>
          <w:lang w:val="pl-PL" w:eastAsia="ja-JP" w:bidi="ar-SA"/>
        </w:rPr>
        <w:t>„</w:t>
      </w:r>
      <w:r>
        <w:rPr>
          <w:rFonts w:cs="MS Mincho"/>
          <w:i/>
          <w:iCs/>
          <w:spacing w:val="20"/>
          <w:sz w:val="22"/>
          <w:szCs w:val="22"/>
          <w:lang w:val="pl-PL" w:eastAsia="ja-JP" w:bidi="ar-SA"/>
        </w:rPr>
        <w:t>... W wychowaniu chodzi o to, aby człowiek stawał się coraz bardziej człowiekiem, ażeby bardziej był, a nie tylko więcej miał, aby przez wszystko co posiada umiał bardziej być nie tylko z drugim, ale  i dla drugich”</w:t>
      </w:r>
    </w:p>
    <w:p w14:paraId="7BD2AE3E" w14:textId="77777777" w:rsidR="008C4720" w:rsidRDefault="008C4720" w:rsidP="008C4720">
      <w:pPr>
        <w:pStyle w:val="Standard"/>
        <w:widowControl/>
        <w:spacing w:before="100" w:after="100" w:line="360" w:lineRule="auto"/>
        <w:jc w:val="both"/>
        <w:rPr>
          <w:lang w:val="pl-PL"/>
        </w:rPr>
      </w:pPr>
      <w:r>
        <w:rPr>
          <w:rFonts w:ascii="Arial" w:hAnsi="Arial" w:cs="MS Mincho"/>
          <w:i/>
          <w:sz w:val="22"/>
          <w:szCs w:val="22"/>
          <w:lang w:val="pl-PL" w:eastAsia="ja-JP" w:bidi="ar-SA"/>
        </w:rPr>
        <w:t xml:space="preserve">                                                                                                                      /Jan Paweł II/</w:t>
      </w:r>
    </w:p>
    <w:p w14:paraId="5C737F27" w14:textId="77777777" w:rsidR="008C4720" w:rsidRDefault="008C4720" w:rsidP="008C4720">
      <w:pPr>
        <w:pStyle w:val="Standard"/>
        <w:widowControl/>
        <w:jc w:val="both"/>
        <w:rPr>
          <w:rFonts w:cs="Times New Roman"/>
          <w:b/>
          <w:bCs/>
          <w:sz w:val="28"/>
          <w:szCs w:val="28"/>
          <w:lang w:val="pl-PL" w:eastAsia="pl-PL" w:bidi="ar-SA"/>
        </w:rPr>
      </w:pPr>
    </w:p>
    <w:p w14:paraId="55E1D41B" w14:textId="77777777" w:rsidR="008C4720" w:rsidRDefault="008C4720" w:rsidP="008C4720">
      <w:pPr>
        <w:pStyle w:val="Standard"/>
        <w:widowControl/>
        <w:jc w:val="center"/>
        <w:rPr>
          <w:rFonts w:cs="Times New Roman"/>
          <w:b/>
          <w:bCs/>
          <w:sz w:val="40"/>
          <w:szCs w:val="40"/>
          <w:lang w:val="pl-PL" w:eastAsia="pl-PL" w:bidi="ar-SA"/>
        </w:rPr>
      </w:pPr>
      <w:r>
        <w:rPr>
          <w:rFonts w:cs="Times New Roman"/>
          <w:b/>
          <w:bCs/>
          <w:sz w:val="40"/>
          <w:szCs w:val="40"/>
          <w:lang w:val="pl-PL" w:eastAsia="pl-PL" w:bidi="ar-SA"/>
        </w:rPr>
        <w:t>PROGRAM WYCHOWAWCZO-PROFILAKTYCZNY SP NR 34</w:t>
      </w:r>
    </w:p>
    <w:p w14:paraId="539300F3" w14:textId="02A0D57B" w:rsidR="008C4720" w:rsidRPr="004D10CB" w:rsidRDefault="006E2F5D" w:rsidP="008C4720">
      <w:pPr>
        <w:pStyle w:val="Standard"/>
        <w:widowControl/>
        <w:jc w:val="center"/>
        <w:rPr>
          <w:rFonts w:cs="Times New Roman"/>
          <w:bCs/>
          <w:sz w:val="32"/>
          <w:szCs w:val="32"/>
          <w:lang w:val="pl-PL" w:eastAsia="pl-PL" w:bidi="ar-SA"/>
        </w:rPr>
      </w:pPr>
      <w:r>
        <w:rPr>
          <w:rFonts w:cs="Times New Roman"/>
          <w:bCs/>
          <w:sz w:val="32"/>
          <w:szCs w:val="32"/>
          <w:lang w:val="pl-PL" w:eastAsia="pl-PL" w:bidi="ar-SA"/>
        </w:rPr>
        <w:t>na rok szkolny 2021/2022</w:t>
      </w:r>
    </w:p>
    <w:p w14:paraId="49984EC2" w14:textId="77777777" w:rsidR="008C4720" w:rsidRPr="004D10CB" w:rsidRDefault="008C4720" w:rsidP="008C4720">
      <w:pPr>
        <w:pStyle w:val="Standard"/>
        <w:widowControl/>
        <w:jc w:val="center"/>
        <w:rPr>
          <w:rFonts w:cs="Times New Roman"/>
          <w:bCs/>
          <w:sz w:val="32"/>
          <w:szCs w:val="32"/>
          <w:lang w:val="pl-PL" w:eastAsia="pl-PL" w:bidi="ar-SA"/>
        </w:rPr>
      </w:pPr>
    </w:p>
    <w:p w14:paraId="73123234" w14:textId="77777777" w:rsidR="008C4720" w:rsidRDefault="008C4720" w:rsidP="008C4720">
      <w:pPr>
        <w:pStyle w:val="Standard"/>
        <w:widowControl/>
        <w:jc w:val="center"/>
        <w:rPr>
          <w:rFonts w:cs="Times New Roman"/>
          <w:bCs/>
          <w:lang w:val="pl-PL" w:eastAsia="pl-PL" w:bidi="ar-SA"/>
        </w:rPr>
      </w:pPr>
      <w:r>
        <w:rPr>
          <w:rFonts w:cs="Times New Roman"/>
          <w:bCs/>
          <w:lang w:val="pl-PL" w:eastAsia="pl-PL" w:bidi="ar-SA"/>
        </w:rPr>
        <w:t>opracowany w oparciu o diagnozę sytuacji wychowawczej szkoły, w tym diagnozę czynników ryzyka i czynników chroniących</w:t>
      </w:r>
    </w:p>
    <w:p w14:paraId="1C1CEAE8" w14:textId="77777777" w:rsidR="008C4720" w:rsidRDefault="008C4720" w:rsidP="008C4720">
      <w:pPr>
        <w:pStyle w:val="Standard"/>
        <w:widowControl/>
        <w:jc w:val="both"/>
        <w:rPr>
          <w:rFonts w:cs="Times New Roman"/>
          <w:b/>
          <w:bCs/>
          <w:iCs/>
          <w:sz w:val="28"/>
          <w:szCs w:val="28"/>
          <w:lang w:val="pl-PL" w:eastAsia="pl-PL" w:bidi="ar-SA"/>
        </w:rPr>
      </w:pPr>
    </w:p>
    <w:p w14:paraId="1C6C7D0E" w14:textId="77777777" w:rsidR="008C4720" w:rsidRDefault="008C4720" w:rsidP="008C4720">
      <w:pPr>
        <w:pStyle w:val="Standard"/>
        <w:widowControl/>
        <w:jc w:val="both"/>
        <w:rPr>
          <w:rFonts w:cs="Times New Roman"/>
          <w:b/>
          <w:bCs/>
          <w:sz w:val="30"/>
          <w:szCs w:val="30"/>
          <w:lang w:val="pl-PL" w:eastAsia="pl-PL" w:bidi="ar-SA"/>
        </w:rPr>
      </w:pPr>
      <w:r>
        <w:rPr>
          <w:rFonts w:cs="Times New Roman"/>
          <w:b/>
          <w:bCs/>
          <w:sz w:val="30"/>
          <w:szCs w:val="30"/>
          <w:lang w:val="pl-PL" w:eastAsia="pl-PL" w:bidi="ar-SA"/>
        </w:rPr>
        <w:t>I. WSTĘP</w:t>
      </w:r>
    </w:p>
    <w:p w14:paraId="09065376" w14:textId="77777777" w:rsidR="008C4720" w:rsidRDefault="008C4720" w:rsidP="008C4720">
      <w:pPr>
        <w:pStyle w:val="Standard"/>
        <w:widowControl/>
        <w:jc w:val="both"/>
        <w:rPr>
          <w:rFonts w:cs="Times New Roman"/>
          <w:lang w:val="pl-PL" w:eastAsia="pl-PL" w:bidi="ar-SA"/>
        </w:rPr>
      </w:pPr>
    </w:p>
    <w:p w14:paraId="52BC9362" w14:textId="1591C640" w:rsidR="008C4720" w:rsidRDefault="008C4720" w:rsidP="008C4720">
      <w:pPr>
        <w:pStyle w:val="Standard"/>
        <w:widowControl/>
        <w:jc w:val="both"/>
        <w:rPr>
          <w:rFonts w:cs="Times New Roman"/>
          <w:b/>
          <w:bCs/>
          <w:lang w:val="pl-PL" w:eastAsia="pl-PL" w:bidi="ar-SA"/>
        </w:rPr>
      </w:pPr>
      <w:r>
        <w:rPr>
          <w:rFonts w:cs="Times New Roman"/>
          <w:b/>
          <w:bCs/>
          <w:lang w:val="pl-PL" w:eastAsia="pl-PL" w:bidi="ar-SA"/>
        </w:rPr>
        <w:tab/>
      </w:r>
      <w:r>
        <w:rPr>
          <w:rFonts w:cs="Times New Roman"/>
          <w:lang w:val="pl-PL"/>
        </w:rPr>
        <w:t>Współcześnie nauczania, wychowania i profilaktyki nie da się od siebie oddzielić. Cele i działania profilaktyczne stają się ważną częścią szkolnego programu dydaktyczno-wychowawczego. W związku ze zwiększającą się potrzebą przeciwdziałania zjawiskom zagrażającym zdrowiu i bezpieczeństwu</w:t>
      </w:r>
      <w:r w:rsidR="004D10CB">
        <w:rPr>
          <w:rFonts w:cs="Times New Roman"/>
          <w:lang w:val="pl-PL"/>
        </w:rPr>
        <w:t xml:space="preserve"> dzieci, zwłaszcza w okresie pandemii skutkującej </w:t>
      </w:r>
      <w:r>
        <w:rPr>
          <w:rFonts w:cs="Times New Roman"/>
          <w:lang w:val="pl-PL"/>
        </w:rPr>
        <w:t xml:space="preserve"> </w:t>
      </w:r>
      <w:r w:rsidR="006E2F5D">
        <w:rPr>
          <w:rFonts w:cs="Times New Roman"/>
          <w:lang w:val="pl-PL"/>
        </w:rPr>
        <w:t>długim okresem</w:t>
      </w:r>
      <w:r w:rsidR="004D10CB">
        <w:rPr>
          <w:rFonts w:cs="Times New Roman"/>
          <w:lang w:val="pl-PL"/>
        </w:rPr>
        <w:t xml:space="preserve"> izolacji,</w:t>
      </w:r>
      <w:r>
        <w:rPr>
          <w:rFonts w:cs="Times New Roman"/>
          <w:lang w:val="pl-PL"/>
        </w:rPr>
        <w:t xml:space="preserve"> zaistniała konieczność </w:t>
      </w:r>
      <w:r w:rsidR="004D10CB">
        <w:rPr>
          <w:rFonts w:cs="Times New Roman"/>
          <w:lang w:val="pl-PL"/>
        </w:rPr>
        <w:t>zweryfikowania</w:t>
      </w:r>
      <w:r>
        <w:rPr>
          <w:rFonts w:cs="Times New Roman"/>
          <w:lang w:val="pl-PL"/>
        </w:rPr>
        <w:t xml:space="preserve"> kompleksowych działań dydaktyczno-wychowawczo-profilaktycznych</w:t>
      </w:r>
      <w:r w:rsidR="004D10CB">
        <w:rPr>
          <w:rFonts w:cs="Times New Roman"/>
          <w:lang w:val="pl-PL"/>
        </w:rPr>
        <w:t xml:space="preserve">, po powrocie uczniów do edukacji stacjonarnej. </w:t>
      </w:r>
    </w:p>
    <w:p w14:paraId="15044604" w14:textId="77777777" w:rsidR="007B107D" w:rsidRDefault="008C4720" w:rsidP="008C4720">
      <w:pPr>
        <w:pStyle w:val="Standard"/>
        <w:widowControl/>
        <w:ind w:firstLine="708"/>
        <w:jc w:val="both"/>
        <w:rPr>
          <w:rFonts w:cs="Times New Roman"/>
          <w:lang w:val="pl-PL" w:eastAsia="pl-PL" w:bidi="ar-SA"/>
        </w:rPr>
      </w:pPr>
      <w:r>
        <w:rPr>
          <w:rFonts w:cs="Times New Roman"/>
          <w:lang w:val="pl-PL" w:eastAsia="pl-PL" w:bidi="ar-SA"/>
        </w:rPr>
        <w:t xml:space="preserve">Program wychowawczo-profilaktyczny tworzony był przy współudziale rodziców, uczniów, nauczycieli, pedagoga </w:t>
      </w:r>
      <w:r w:rsidR="004D10CB">
        <w:rPr>
          <w:rFonts w:cs="Times New Roman"/>
          <w:lang w:val="pl-PL" w:eastAsia="pl-PL" w:bidi="ar-SA"/>
        </w:rPr>
        <w:t>szkolnego.</w:t>
      </w:r>
      <w:r>
        <w:rPr>
          <w:rFonts w:cs="Times New Roman"/>
          <w:lang w:val="pl-PL" w:eastAsia="pl-PL" w:bidi="ar-SA"/>
        </w:rPr>
        <w:t xml:space="preserve"> </w:t>
      </w:r>
    </w:p>
    <w:p w14:paraId="276EF550" w14:textId="384DA01D" w:rsidR="008C4720" w:rsidRDefault="008C4720" w:rsidP="008C4720">
      <w:pPr>
        <w:pStyle w:val="Standard"/>
        <w:widowControl/>
        <w:ind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 w:eastAsia="pl-PL" w:bidi="ar-SA"/>
        </w:rPr>
        <w:t xml:space="preserve">Program uwzględnia </w:t>
      </w:r>
      <w:r w:rsidR="00A7317C">
        <w:rPr>
          <w:rFonts w:cs="Times New Roman"/>
          <w:lang w:val="pl-PL" w:eastAsia="pl-PL" w:bidi="ar-SA"/>
        </w:rPr>
        <w:t>potrzeby uczniów</w:t>
      </w:r>
      <w:r>
        <w:rPr>
          <w:rFonts w:cs="Times New Roman"/>
          <w:lang w:val="pl-PL" w:eastAsia="pl-PL" w:bidi="ar-SA"/>
        </w:rPr>
        <w:t xml:space="preserve"> w </w:t>
      </w:r>
      <w:r w:rsidR="00A7317C">
        <w:rPr>
          <w:rFonts w:cs="Times New Roman"/>
          <w:lang w:val="pl-PL" w:eastAsia="pl-PL" w:bidi="ar-SA"/>
        </w:rPr>
        <w:t>sferze emocjonalnej, społecznej, fizycznej</w:t>
      </w:r>
      <w:r w:rsidR="006E2F5D">
        <w:rPr>
          <w:rFonts w:cs="Times New Roman"/>
          <w:lang w:val="pl-PL" w:eastAsia="pl-PL" w:bidi="ar-SA"/>
        </w:rPr>
        <w:t>,</w:t>
      </w:r>
      <w:r w:rsidR="00A7317C">
        <w:rPr>
          <w:rFonts w:cs="Times New Roman"/>
          <w:lang w:val="pl-PL" w:eastAsia="pl-PL" w:bidi="ar-SA"/>
        </w:rPr>
        <w:t xml:space="preserve"> po powrocie do szkoły z nauki zdalnej.</w:t>
      </w:r>
      <w:r>
        <w:rPr>
          <w:rFonts w:cs="Times New Roman"/>
          <w:lang w:val="pl-PL" w:eastAsia="pl-PL" w:bidi="ar-SA"/>
        </w:rPr>
        <w:t xml:space="preserve"> Oparty jest na wartościach, z których wynikają określone cele, stanowi spójną z programami nauczania całość działań wychowawczych i jest osadzony w tradycji szkoły i lokalnej społeczności.</w:t>
      </w:r>
      <w:r>
        <w:rPr>
          <w:rFonts w:cs="Times New Roman"/>
          <w:b/>
          <w:bCs/>
          <w:lang w:val="pl-PL" w:eastAsia="pl-PL" w:bidi="ar-SA"/>
        </w:rPr>
        <w:tab/>
      </w:r>
    </w:p>
    <w:p w14:paraId="66C5C850" w14:textId="77777777" w:rsidR="008C4720" w:rsidRDefault="008C4720" w:rsidP="008C4720">
      <w:pPr>
        <w:spacing w:after="0" w:line="240" w:lineRule="auto"/>
        <w:ind w:right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 w:val="24"/>
          <w:szCs w:val="24"/>
        </w:rPr>
        <w:t>Za cel nadrzędny przyjęto, że rolą szkoły jest wspieranie rodziców w wychowaniu, ponieważ podstawowym i naturalnym środowiskiem wychowawczym dla każdego dziecka jest rodzina. Szkoła jest miejscem o szczególnym znaczeniu dla prawidłowego rozwoju ucznia                            i wypełnia znaczną część jego aktywnego życia.</w:t>
      </w:r>
    </w:p>
    <w:p w14:paraId="4CA2A57D" w14:textId="77777777" w:rsidR="008C4720" w:rsidRDefault="008C4720" w:rsidP="008C4720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Zadaniem szkoły jest ukierunkowanie procesu wychowawczego na wartości, które wyznaczają cele wychowania i kryteria jego oceny. </w:t>
      </w:r>
    </w:p>
    <w:p w14:paraId="16B392FD" w14:textId="77777777" w:rsidR="008C4720" w:rsidRDefault="008C4720" w:rsidP="008C4720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Wychowanie ukierunkowane na wartości zakłada przede wszystkim podmiotowe traktowanie ucznia, a wartości skłaniają człowieka do podejmowania odpowiednich wyborów czy decyzji. </w:t>
      </w:r>
    </w:p>
    <w:p w14:paraId="021AC0F1" w14:textId="3BE69B57" w:rsidR="008C4720" w:rsidRDefault="008C4720" w:rsidP="008C4720">
      <w:pPr>
        <w:spacing w:after="0" w:line="240" w:lineRule="auto"/>
        <w:ind w:right="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najważniejszych zadań wychowawczych szkoły jest tworzenie przyjaznego klimatu do intensywnego rozwoju dziecka w zakresie jego funkcjonowania interpersonalnego i społecznego</w:t>
      </w:r>
      <w:r w:rsidR="00123BC6">
        <w:rPr>
          <w:rFonts w:ascii="Times New Roman" w:hAnsi="Times New Roman" w:cs="Times New Roman"/>
          <w:sz w:val="24"/>
          <w:szCs w:val="24"/>
        </w:rPr>
        <w:t xml:space="preserve">, zwłaszcza po okresie przedłużającej się izolacji uczniów podczas nauki zdalnej. Naszym wspólnym zadaniem jest na nowo </w:t>
      </w:r>
      <w:r w:rsidR="00026EA9">
        <w:rPr>
          <w:rFonts w:ascii="Times New Roman" w:hAnsi="Times New Roman" w:cs="Times New Roman"/>
          <w:sz w:val="24"/>
          <w:szCs w:val="24"/>
        </w:rPr>
        <w:t>zintegrować</w:t>
      </w:r>
      <w:r w:rsidR="00123BC6">
        <w:rPr>
          <w:rFonts w:ascii="Times New Roman" w:hAnsi="Times New Roman" w:cs="Times New Roman"/>
          <w:sz w:val="24"/>
          <w:szCs w:val="24"/>
        </w:rPr>
        <w:t xml:space="preserve"> społeczność szkolną, obniżyć poziom lęku, frustracji, napięcia</w:t>
      </w:r>
      <w:r w:rsidR="006E2F5D">
        <w:rPr>
          <w:rFonts w:ascii="Times New Roman" w:hAnsi="Times New Roman" w:cs="Times New Roman"/>
          <w:sz w:val="24"/>
          <w:szCs w:val="24"/>
        </w:rPr>
        <w:t xml:space="preserve"> związanego z</w:t>
      </w:r>
      <w:r w:rsidR="00123BC6">
        <w:rPr>
          <w:rFonts w:ascii="Times New Roman" w:hAnsi="Times New Roman" w:cs="Times New Roman"/>
          <w:sz w:val="24"/>
          <w:szCs w:val="24"/>
        </w:rPr>
        <w:t xml:space="preserve"> czasem izolacji.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C6">
        <w:rPr>
          <w:rFonts w:ascii="Times New Roman" w:hAnsi="Times New Roman" w:cs="Times New Roman"/>
          <w:sz w:val="24"/>
          <w:szCs w:val="24"/>
        </w:rPr>
        <w:t xml:space="preserve">Stworzyć przestrzeń do kontaktów interpersonalnych, opartych na wzajemnej odpowiedzialności, poszanowania praw drugiego człowieka, tolerancji w obszarze </w:t>
      </w:r>
      <w:r w:rsidR="00C65382">
        <w:rPr>
          <w:rFonts w:ascii="Times New Roman" w:hAnsi="Times New Roman" w:cs="Times New Roman"/>
          <w:sz w:val="24"/>
          <w:szCs w:val="24"/>
        </w:rPr>
        <w:t>relacji bezpośrednich jak  i cyberprzestrzeni.</w:t>
      </w:r>
    </w:p>
    <w:p w14:paraId="1AFC8BAD" w14:textId="68DB63B4" w:rsidR="00AE5BC8" w:rsidRDefault="00D30465" w:rsidP="008C4720">
      <w:pPr>
        <w:pStyle w:val="Standard"/>
        <w:ind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Po powrocie uczniów do nauki stacjonarnej wychowawcy podjęli działania mające na celu </w:t>
      </w:r>
      <w:r w:rsidR="00AE5BC8">
        <w:rPr>
          <w:rFonts w:cs="Times New Roman"/>
          <w:lang w:val="pl-PL"/>
        </w:rPr>
        <w:t>rozpoznani</w:t>
      </w:r>
      <w:r>
        <w:rPr>
          <w:rFonts w:cs="Times New Roman"/>
          <w:lang w:val="pl-PL"/>
        </w:rPr>
        <w:t>e</w:t>
      </w:r>
      <w:r w:rsidR="00AE5BC8">
        <w:rPr>
          <w:rFonts w:cs="Times New Roman"/>
          <w:lang w:val="pl-PL"/>
        </w:rPr>
        <w:t xml:space="preserve"> potrzeb uczniów </w:t>
      </w:r>
      <w:r>
        <w:rPr>
          <w:rFonts w:cs="Times New Roman"/>
          <w:lang w:val="pl-PL"/>
        </w:rPr>
        <w:t>w zakresie budowania właściwych relacji społecznych                    w klasie i pracowali w tym obszarze. Działania te  będą kontynuowane w roku szkolnym 2021/22. Priorytetem będzie zintegrowanie działań profilaktycznych wynikających z programu profilaktyczno</w:t>
      </w:r>
      <w:r w:rsidR="00AA33B8">
        <w:rPr>
          <w:rFonts w:cs="Times New Roman"/>
          <w:lang w:val="pl-PL"/>
        </w:rPr>
        <w:t>-wychowawczego z działaniami przeciwdziałającymi COVID-19 i promującymi zdrowie.</w:t>
      </w:r>
    </w:p>
    <w:p w14:paraId="5FFE1D52" w14:textId="77777777" w:rsidR="008C4720" w:rsidRDefault="008C4720" w:rsidP="008C4720">
      <w:pPr>
        <w:pStyle w:val="Standard"/>
        <w:ind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Podstawą do planowania działań profilaktycznych, wychowawczych, edukacyjnych                         i informacyjnych jest diagnoza, na podstawie której dokonywana jest ocena czynników ryzyka  i czynników chroniących. </w:t>
      </w:r>
    </w:p>
    <w:p w14:paraId="32B7C4AE" w14:textId="77777777" w:rsidR="008C4720" w:rsidRDefault="008C4720" w:rsidP="008C4720">
      <w:pPr>
        <w:pStyle w:val="Standard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Diagnoza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>:</w:t>
      </w:r>
    </w:p>
    <w:p w14:paraId="4F0124A5" w14:textId="77777777" w:rsidR="008C4720" w:rsidRDefault="008C4720" w:rsidP="008C4720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raporcie ewaluacji programu wychowawczo-profilaktycznego z roku ubiegłego</w:t>
      </w:r>
    </w:p>
    <w:p w14:paraId="79E7BB2F" w14:textId="77777777" w:rsidR="008C4720" w:rsidRDefault="008C4720" w:rsidP="008C4720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wnioskach z obserwacji nauczycieli i innych pracowników szkoły</w:t>
      </w:r>
    </w:p>
    <w:p w14:paraId="4A04F3D5" w14:textId="090DFC41" w:rsidR="008C4720" w:rsidRDefault="008C4720" w:rsidP="008C4720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dokumentacj</w:t>
      </w:r>
      <w:r w:rsidR="006E2F5D">
        <w:rPr>
          <w:rFonts w:cs="Times New Roman"/>
          <w:lang w:val="pl-PL"/>
        </w:rPr>
        <w:t>i pedagoga</w:t>
      </w:r>
      <w:r>
        <w:rPr>
          <w:rFonts w:cs="Times New Roman"/>
          <w:lang w:val="pl-PL"/>
        </w:rPr>
        <w:t xml:space="preserve"> i wychowawców</w:t>
      </w:r>
    </w:p>
    <w:p w14:paraId="3B0B12AA" w14:textId="77777777" w:rsidR="008C4720" w:rsidRDefault="008C4720" w:rsidP="008C4720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analizie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frekwencji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sytuacji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problemowych</w:t>
      </w:r>
      <w:proofErr w:type="spellEnd"/>
    </w:p>
    <w:p w14:paraId="32D7C6E5" w14:textId="77777777" w:rsidR="008C4720" w:rsidRDefault="008C4720" w:rsidP="008C4720">
      <w:pPr>
        <w:pStyle w:val="Standard"/>
        <w:ind w:left="360"/>
        <w:jc w:val="both"/>
        <w:rPr>
          <w:rFonts w:cs="Times New Roman"/>
        </w:rPr>
      </w:pPr>
    </w:p>
    <w:p w14:paraId="1AF60F71" w14:textId="77777777" w:rsidR="008C4720" w:rsidRDefault="008C4720" w:rsidP="008C4720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DIAGNOZA</w:t>
      </w:r>
    </w:p>
    <w:p w14:paraId="6CBB2A21" w14:textId="77777777" w:rsidR="008C4720" w:rsidRDefault="008C4720" w:rsidP="008C4720">
      <w:pPr>
        <w:pStyle w:val="Standard"/>
        <w:jc w:val="both"/>
        <w:rPr>
          <w:rFonts w:cs="Times New Roman"/>
          <w:b/>
        </w:rPr>
      </w:pPr>
    </w:p>
    <w:p w14:paraId="634C2A26" w14:textId="77777777" w:rsidR="008C4720" w:rsidRDefault="008C4720" w:rsidP="008C4720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Diagnoza szkoły wskazuje na potrzebę realizacji działań w wydzielonych obszarach:</w:t>
      </w:r>
    </w:p>
    <w:p w14:paraId="7BF9DEE0" w14:textId="77777777" w:rsidR="008C4720" w:rsidRDefault="008C4720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 działania wychowawcze</w:t>
      </w:r>
      <w:r>
        <w:rPr>
          <w:rFonts w:ascii="Times New Roman" w:eastAsia="Times New Roman" w:hAnsi="Times New Roman" w:cs="Times New Roman"/>
          <w:sz w:val="24"/>
          <w:szCs w:val="24"/>
        </w:rPr>
        <w:t> - promocja zdrowia oraz wspomagania uczniów w rozwoju ukierunkowanym na osiągnięcie pełnej dojrzałości w sferze fizycznej (rozwój biologiczny), psychicznej (rozwój poznawczy i emocjonalny), społecznej i aksjologicznej (rozwój moralny).</w:t>
      </w:r>
    </w:p>
    <w:p w14:paraId="3BE826DE" w14:textId="77777777" w:rsidR="008C4720" w:rsidRDefault="008C4720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b) działania edukacyjne</w:t>
      </w:r>
      <w:r>
        <w:rPr>
          <w:rFonts w:ascii="Times New Roman" w:eastAsia="Times New Roman" w:hAnsi="Times New Roman" w:cs="Times New Roman"/>
          <w:sz w:val="24"/>
          <w:szCs w:val="24"/>
        </w:rPr>
        <w:t> - skierowane do całej społeczności szkolnej (radzenie sobie ze stresem, rozwiązywanie konfliktów, opieranie się naciskom otoczenia, poszerzanie wiedzy             z zakresu promocji zdrowia i zdrowego stylu życia.</w:t>
      </w:r>
    </w:p>
    <w:p w14:paraId="5427F747" w14:textId="77777777" w:rsidR="008C4720" w:rsidRDefault="008C4720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c) działania informacyjne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- z uwzględnieniem edukacji prawnej, jak również informacji na temat skutków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ryzykownych.</w:t>
      </w:r>
    </w:p>
    <w:p w14:paraId="1C463676" w14:textId="1EE3C5AF" w:rsidR="008C4720" w:rsidRDefault="008C4720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d) działania profilaktyczne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zakresie profilaktyki uniwersalnej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wspieranie uczniów w ich rozwoju i zdrowym stylu życia, podejmowanie działań ograniczających zachowania ryzykowne.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zakresie profilaktyki selektywnej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wspieranie uczniów, którzy ze względu na swoją sytuację materialną, rodzinną i środowiskową lub uwarunkowania biologiczne są w wyższym stopniu narażeni na rozwój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zakresie profilaktyki wskazujące</w:t>
      </w:r>
      <w:r>
        <w:rPr>
          <w:rFonts w:ascii="Times New Roman" w:eastAsia="Times New Roman" w:hAnsi="Times New Roman" w:cs="Times New Roman"/>
          <w:sz w:val="24"/>
          <w:szCs w:val="24"/>
        </w:rPr>
        <w:t>j: wspieranie uczniów, u których rozpoznano wczesne objawy zażywania środków odurzających i psychoaktywnych.</w:t>
      </w:r>
    </w:p>
    <w:p w14:paraId="232381E0" w14:textId="6943D431" w:rsidR="00346B28" w:rsidRDefault="00346B28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05A21" w14:textId="2EE6886A" w:rsidR="00346B28" w:rsidRDefault="00346B28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8">
        <w:rPr>
          <w:rFonts w:ascii="Times New Roman" w:eastAsia="Times New Roman" w:hAnsi="Times New Roman" w:cs="Times New Roman"/>
          <w:b/>
          <w:bCs/>
          <w:sz w:val="24"/>
          <w:szCs w:val="24"/>
        </w:rPr>
        <w:t>DIAGNOZA – rok szkolny 2020/21</w:t>
      </w:r>
    </w:p>
    <w:p w14:paraId="5D0C1463" w14:textId="77777777" w:rsidR="00346B28" w:rsidRPr="00346B28" w:rsidRDefault="00346B28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ABBE27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b/>
          <w:sz w:val="24"/>
          <w:szCs w:val="24"/>
        </w:rPr>
        <w:t>W roku szkolnym 2020/21 pomocą psychologiczno-pedagogiczną objętych zostało 101 uczniów.</w:t>
      </w:r>
    </w:p>
    <w:p w14:paraId="05AA98D7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62C32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kl.1a – 12; kl.1b – 11; kl.2a – 4; kl.2b – 5; kl.3a – 3; kl.3b – 4; kl. 4a – 16; kl. 5a - 9; kl.5b – 6</w:t>
      </w:r>
    </w:p>
    <w:p w14:paraId="73CA6DED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kl.6a – 7; kl.6b – 7; kl.6c – 6; kl.7a – 3; kl.7b – 3; kl.8a – 5; kl.8b - 0</w:t>
      </w:r>
    </w:p>
    <w:p w14:paraId="37E80F5D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23CC6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b/>
          <w:sz w:val="24"/>
          <w:szCs w:val="24"/>
        </w:rPr>
        <w:t>Formy udzielanej pomocy:</w:t>
      </w:r>
    </w:p>
    <w:p w14:paraId="57025789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- klasa terapeutyczna – 9 uczniów</w:t>
      </w:r>
    </w:p>
    <w:p w14:paraId="0FE51A49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- zajęcia korekcyjno-kompensacyjne – 27 uczniów</w:t>
      </w:r>
    </w:p>
    <w:p w14:paraId="632E0B21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- zajęcia logopedyczne – 22 uczniów</w:t>
      </w:r>
    </w:p>
    <w:p w14:paraId="786DDC0F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- zajęcia rozwijające kompetencje emocjonalno-społeczne – 10 uczniów</w:t>
      </w:r>
    </w:p>
    <w:p w14:paraId="29A01AF2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- zajęcia dydaktyczno-wyrównawcze –   74 uczniów</w:t>
      </w:r>
    </w:p>
    <w:p w14:paraId="7E36742D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- porady i konsultacje – 160 z nauczycielami, 55 - rodzice</w:t>
      </w:r>
    </w:p>
    <w:p w14:paraId="0A13E061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- zajęcia związane z wyborem kierunku kształcenia i zawodu – 10</w:t>
      </w:r>
    </w:p>
    <w:p w14:paraId="3793B0CC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lastRenderedPageBreak/>
        <w:t>- warsztaty – 1</w:t>
      </w:r>
    </w:p>
    <w:p w14:paraId="37F2477E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D8E41" w14:textId="7BEB991B" w:rsidR="00346B28" w:rsidRPr="00346B28" w:rsidRDefault="00346B28" w:rsidP="0034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b/>
          <w:sz w:val="24"/>
          <w:szCs w:val="24"/>
        </w:rPr>
        <w:t xml:space="preserve">Liczba uczniów z opiniami psychologiczno-pedagogicznymi – 54, w tym przebadanych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46B28">
        <w:rPr>
          <w:rFonts w:ascii="Times New Roman" w:hAnsi="Times New Roman" w:cs="Times New Roman"/>
          <w:b/>
          <w:sz w:val="24"/>
          <w:szCs w:val="24"/>
        </w:rPr>
        <w:t>w roku szkolnym 2020/21 było 11 uczniów.</w:t>
      </w:r>
    </w:p>
    <w:p w14:paraId="71373983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40 – niepowodzenia edukacyjne</w:t>
      </w:r>
    </w:p>
    <w:p w14:paraId="6EA657FD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5 – specyficzne trudności w nauce</w:t>
      </w:r>
    </w:p>
    <w:p w14:paraId="7E8A796C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2 – trudności emocjonalne</w:t>
      </w:r>
    </w:p>
    <w:p w14:paraId="21610F75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7 – diagnoza potencjału poznawczego ucznia</w:t>
      </w:r>
    </w:p>
    <w:p w14:paraId="239AD2A6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FE74D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b/>
          <w:sz w:val="24"/>
          <w:szCs w:val="24"/>
        </w:rPr>
        <w:t>Uczniowie z orzeczeniami o potrzebie kształcenia specjalnego:</w:t>
      </w:r>
    </w:p>
    <w:p w14:paraId="7CA922E6" w14:textId="77777777" w:rsidR="00346B28" w:rsidRPr="00346B28" w:rsidRDefault="00346B28" w:rsidP="0034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b/>
          <w:sz w:val="24"/>
          <w:szCs w:val="24"/>
        </w:rPr>
        <w:t>uczniowie słabosłyszący (3)</w:t>
      </w:r>
    </w:p>
    <w:p w14:paraId="7FACDF04" w14:textId="77777777" w:rsidR="00346B28" w:rsidRPr="00346B28" w:rsidRDefault="00346B28" w:rsidP="0034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346B28">
        <w:rPr>
          <w:rFonts w:ascii="Times New Roman" w:hAnsi="Times New Roman" w:cs="Times New Roman"/>
          <w:b/>
          <w:sz w:val="24"/>
          <w:szCs w:val="24"/>
        </w:rPr>
        <w:t>słabowidzący (3)</w:t>
      </w:r>
    </w:p>
    <w:p w14:paraId="25F49A42" w14:textId="77777777" w:rsidR="00346B28" w:rsidRPr="00346B28" w:rsidRDefault="00346B28" w:rsidP="0034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 xml:space="preserve">niepełnosprawność intelektualna stopnia lekkiego </w:t>
      </w:r>
      <w:r w:rsidRPr="00346B28">
        <w:rPr>
          <w:rFonts w:ascii="Times New Roman" w:hAnsi="Times New Roman" w:cs="Times New Roman"/>
          <w:b/>
          <w:sz w:val="24"/>
          <w:szCs w:val="24"/>
        </w:rPr>
        <w:t>(2)</w:t>
      </w:r>
    </w:p>
    <w:p w14:paraId="33CEAEEB" w14:textId="77777777" w:rsidR="00346B28" w:rsidRPr="00346B28" w:rsidRDefault="00346B28" w:rsidP="0034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 xml:space="preserve">Zespół Aspergera </w:t>
      </w:r>
      <w:r w:rsidRPr="00346B28">
        <w:rPr>
          <w:rFonts w:ascii="Times New Roman" w:hAnsi="Times New Roman" w:cs="Times New Roman"/>
          <w:b/>
          <w:sz w:val="24"/>
          <w:szCs w:val="24"/>
        </w:rPr>
        <w:t>(1)</w:t>
      </w:r>
    </w:p>
    <w:p w14:paraId="1B193827" w14:textId="77777777" w:rsidR="00346B28" w:rsidRPr="00346B28" w:rsidRDefault="00346B28" w:rsidP="0034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 xml:space="preserve">Uczeń z niepełnosprawnością ruchową, w tym afazja </w:t>
      </w:r>
      <w:r w:rsidRPr="00346B28">
        <w:rPr>
          <w:rFonts w:ascii="Times New Roman" w:hAnsi="Times New Roman" w:cs="Times New Roman"/>
          <w:b/>
          <w:sz w:val="24"/>
          <w:szCs w:val="24"/>
        </w:rPr>
        <w:t xml:space="preserve">(1) </w:t>
      </w:r>
    </w:p>
    <w:p w14:paraId="318BEE49" w14:textId="77777777" w:rsidR="00346B28" w:rsidRPr="00346B28" w:rsidRDefault="00346B28" w:rsidP="0034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b/>
          <w:sz w:val="24"/>
          <w:szCs w:val="24"/>
        </w:rPr>
        <w:t>RAZEM - 10</w:t>
      </w:r>
    </w:p>
    <w:p w14:paraId="6041303F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4D6E6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b/>
          <w:sz w:val="24"/>
          <w:szCs w:val="24"/>
        </w:rPr>
        <w:t>DIAGNOZA ŚRODOWISKA  SZKOLNEGO</w:t>
      </w:r>
    </w:p>
    <w:p w14:paraId="4915129E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 xml:space="preserve">Uczniowie, których rodziny lub bezpośrednio uczeń zostaje pod nadzorem kuratora  </w:t>
      </w:r>
      <w:r w:rsidRPr="00346B28">
        <w:rPr>
          <w:rFonts w:ascii="Times New Roman" w:hAnsi="Times New Roman" w:cs="Times New Roman"/>
          <w:b/>
          <w:sz w:val="24"/>
          <w:szCs w:val="24"/>
        </w:rPr>
        <w:t>(14)</w:t>
      </w:r>
    </w:p>
    <w:p w14:paraId="487801CD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 xml:space="preserve">Rodziny wspierane przez asystenta rodzinnego </w:t>
      </w:r>
      <w:r w:rsidRPr="00346B28">
        <w:rPr>
          <w:rFonts w:ascii="Times New Roman" w:hAnsi="Times New Roman" w:cs="Times New Roman"/>
          <w:b/>
          <w:sz w:val="24"/>
          <w:szCs w:val="24"/>
        </w:rPr>
        <w:t>(1)</w:t>
      </w:r>
    </w:p>
    <w:p w14:paraId="3EE9FD79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Rodziny zastępcze – 5</w:t>
      </w:r>
    </w:p>
    <w:p w14:paraId="31ADE94B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Uczniowie z chorobami przewlekłymi – 3</w:t>
      </w:r>
    </w:p>
    <w:p w14:paraId="77DBB005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Uczniowie drugoroczni - 15</w:t>
      </w:r>
    </w:p>
    <w:p w14:paraId="41FC9E7C" w14:textId="77777777" w:rsidR="00346B28" w:rsidRP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>Uczniowie o niskiej frekwencji – 8</w:t>
      </w:r>
    </w:p>
    <w:p w14:paraId="1358DFD4" w14:textId="20AC2C05" w:rsid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28">
        <w:rPr>
          <w:rFonts w:ascii="Times New Roman" w:hAnsi="Times New Roman" w:cs="Times New Roman"/>
          <w:sz w:val="24"/>
          <w:szCs w:val="24"/>
        </w:rPr>
        <w:t xml:space="preserve">Uczniowie będący w Placówce Opiekuńczo-Wychowawczej w Chorzowie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6B28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A0DEC63" w14:textId="082172AB" w:rsidR="00346B28" w:rsidRDefault="00346B28" w:rsidP="0034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398B0" w14:textId="2B4CEA7D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W listopadzie 2020r. przeprowadzono wśród Rodziców badanie mające na celu skorelowanie treści zawartych w szkolnym programie wychowawczo-profilaktycznym z ich oczekiwaniami  w zakresie wychowania i profilaktyki. Na podstawie uzyskanych wyników dokona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70490D">
        <w:rPr>
          <w:rFonts w:ascii="Times New Roman" w:hAnsi="Times New Roman" w:cs="Times New Roman"/>
          <w:sz w:val="24"/>
          <w:szCs w:val="24"/>
        </w:rPr>
        <w:t xml:space="preserve"> ewaluacji programu i dostosowa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70490D">
        <w:rPr>
          <w:rFonts w:ascii="Times New Roman" w:hAnsi="Times New Roman" w:cs="Times New Roman"/>
          <w:sz w:val="24"/>
          <w:szCs w:val="24"/>
        </w:rPr>
        <w:t xml:space="preserve"> zawarte w nim treści do aktualnych potrzeb i możliwości uczniów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490D">
        <w:rPr>
          <w:rFonts w:ascii="Times New Roman" w:hAnsi="Times New Roman" w:cs="Times New Roman"/>
          <w:sz w:val="24"/>
          <w:szCs w:val="24"/>
        </w:rPr>
        <w:t>i ich rodziców. Badanie odbyło się za pomocą ankiety on-line. Na przesłaną ankietę odpowiedziało 41 rodziców.</w:t>
      </w:r>
    </w:p>
    <w:p w14:paraId="7D155839" w14:textId="77777777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  <w:u w:val="single"/>
        </w:rPr>
        <w:t>Według rodziców najważniejszym zadaniem szkoły w zakresie profilaktyki i wychowania powinno być</w:t>
      </w:r>
      <w:r w:rsidRPr="007049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E67D11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 xml:space="preserve">wspomaganie indywidualnego rozwoju ucznia w zależności od potrzeb i możliwości </w:t>
      </w:r>
    </w:p>
    <w:p w14:paraId="4358C07B" w14:textId="77777777" w:rsidR="0070490D" w:rsidRPr="0070490D" w:rsidRDefault="0070490D" w:rsidP="007049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73% respondentów tak uważa</w:t>
      </w:r>
    </w:p>
    <w:p w14:paraId="3EDCF737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uczenie sposobów radzenia sobie w sytuacjach trudnych i kryzysowych 66%</w:t>
      </w:r>
    </w:p>
    <w:p w14:paraId="3E04CC3A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kształtowanie dojrzałego i odpowiedzialnego postępowania młodzieży 54%</w:t>
      </w:r>
    </w:p>
    <w:p w14:paraId="591B9F57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kształtowanie sprawności fizycznej i nawyków uprawiania sportów 39%</w:t>
      </w:r>
    </w:p>
    <w:p w14:paraId="13BCB762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uświadomienie zagrożeń ze strony uzależnień 37%</w:t>
      </w:r>
    </w:p>
    <w:p w14:paraId="49D3D7DC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dbałość o środowisko naturalne 32%</w:t>
      </w:r>
    </w:p>
    <w:p w14:paraId="5F0CE1AC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promowanie zdrowego stylu życia 29%</w:t>
      </w:r>
    </w:p>
    <w:p w14:paraId="0C3A59A8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kształtowanie pozytywnych postaw społecznych 27%</w:t>
      </w:r>
    </w:p>
    <w:p w14:paraId="358E312A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rozbudzanie u ucznia zamiłowania do czytania 27%</w:t>
      </w:r>
    </w:p>
    <w:p w14:paraId="2B00D567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profilaktyka zdrowia psychicznego 24%</w:t>
      </w:r>
    </w:p>
    <w:p w14:paraId="5A078C49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wychowanie młodzieży do wartości 17%</w:t>
      </w:r>
    </w:p>
    <w:p w14:paraId="6E9DAB60" w14:textId="77777777" w:rsidR="0070490D" w:rsidRPr="0070490D" w:rsidRDefault="0070490D" w:rsidP="0070490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wzmacnianie poczucia tożsamości narodowej 7%</w:t>
      </w:r>
    </w:p>
    <w:p w14:paraId="31C4806E" w14:textId="77777777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lastRenderedPageBreak/>
        <w:t>Za najważniejsze umiejętności dla swojego dziecka w jego dalszej nauce i pracy rodzice uważają:</w:t>
      </w:r>
    </w:p>
    <w:p w14:paraId="5A7FCDDB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umiejętność rozwiązywania problemów 87%</w:t>
      </w:r>
    </w:p>
    <w:p w14:paraId="740938DA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przyjmowanie odpowiedzialności za swoje postępowanie 74%</w:t>
      </w:r>
    </w:p>
    <w:p w14:paraId="20D6EB6C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bycie szczęśliwym 61%</w:t>
      </w:r>
    </w:p>
    <w:p w14:paraId="70125B2F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rozwijanie swoich umiejętności 58%</w:t>
      </w:r>
    </w:p>
    <w:p w14:paraId="0B4108D2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współdziałanie w zespole 55%</w:t>
      </w:r>
    </w:p>
    <w:p w14:paraId="58FC25BF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sprawne posługiwanie się językiem obcym 47%</w:t>
      </w:r>
    </w:p>
    <w:p w14:paraId="5C40F8D6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poprawne posługiwanie się językiem obcym 32%</w:t>
      </w:r>
    </w:p>
    <w:p w14:paraId="43970B86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przyjmowanie odpowiedzialności za swoją dalszą naukę 29%</w:t>
      </w:r>
    </w:p>
    <w:p w14:paraId="14A1EF18" w14:textId="77777777" w:rsidR="0070490D" w:rsidRPr="0070490D" w:rsidRDefault="0070490D" w:rsidP="0070490D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adekwatna samoocena 24%</w:t>
      </w:r>
    </w:p>
    <w:p w14:paraId="235E3646" w14:textId="77777777" w:rsidR="0070490D" w:rsidRPr="0070490D" w:rsidRDefault="0070490D" w:rsidP="0070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Na pytanie otwarte</w:t>
      </w:r>
    </w:p>
    <w:p w14:paraId="7054EB00" w14:textId="77777777" w:rsidR="0070490D" w:rsidRPr="0070490D" w:rsidRDefault="0070490D" w:rsidP="0070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Jakie, Państwa zdaniem, szkoła powinna realizować działania dodatkowe (inne niż dotychczas                               w zakresie profilaktyki i wychowania) niewielu rodziców udzieliło odpowiedzi. Według rodziców działania, które powinny być wzmacniane przez szkołę to:</w:t>
      </w:r>
    </w:p>
    <w:p w14:paraId="04C85B76" w14:textId="40598D3A" w:rsidR="0070490D" w:rsidRPr="0070490D" w:rsidRDefault="00026EA9" w:rsidP="007049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490D" w:rsidRPr="0070490D">
        <w:rPr>
          <w:rFonts w:ascii="Times New Roman" w:hAnsi="Times New Roman" w:cs="Times New Roman"/>
          <w:sz w:val="24"/>
          <w:szCs w:val="24"/>
        </w:rPr>
        <w:t>czenie empatii, przeciwdziałania stereotypom i uprzedzeniom</w:t>
      </w:r>
    </w:p>
    <w:p w14:paraId="1569661B" w14:textId="1F247FC1" w:rsidR="0070490D" w:rsidRPr="0070490D" w:rsidRDefault="00026EA9" w:rsidP="007049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0490D" w:rsidRPr="0070490D">
        <w:rPr>
          <w:rFonts w:ascii="Times New Roman" w:hAnsi="Times New Roman" w:cs="Times New Roman"/>
          <w:sz w:val="24"/>
          <w:szCs w:val="24"/>
        </w:rPr>
        <w:t>ontakt z kulturą i sztuką,: wyjścia do teatru, opery, NOSPR, filharmonii i na wystawy</w:t>
      </w:r>
    </w:p>
    <w:p w14:paraId="077EE20B" w14:textId="61E270F8" w:rsidR="0070490D" w:rsidRPr="0070490D" w:rsidRDefault="00026EA9" w:rsidP="007049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490D" w:rsidRPr="0070490D">
        <w:rPr>
          <w:rFonts w:ascii="Times New Roman" w:hAnsi="Times New Roman" w:cs="Times New Roman"/>
          <w:sz w:val="24"/>
          <w:szCs w:val="24"/>
        </w:rPr>
        <w:t>romowanie zdrowego trybu życia, w tym zdrowego odżywiania oraz działalność proekologiczna</w:t>
      </w:r>
    </w:p>
    <w:p w14:paraId="29B2775F" w14:textId="67948424" w:rsidR="0070490D" w:rsidRPr="0070490D" w:rsidRDefault="00026EA9" w:rsidP="007049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490D" w:rsidRPr="0070490D">
        <w:rPr>
          <w:rFonts w:ascii="Times New Roman" w:hAnsi="Times New Roman" w:cs="Times New Roman"/>
          <w:sz w:val="24"/>
          <w:szCs w:val="24"/>
        </w:rPr>
        <w:t>ięcej kontaktu z uczniami</w:t>
      </w:r>
    </w:p>
    <w:p w14:paraId="3E9A33E8" w14:textId="6FA2CDB2" w:rsidR="0070490D" w:rsidRPr="0070490D" w:rsidRDefault="00026EA9" w:rsidP="007049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0490D" w:rsidRPr="0070490D">
        <w:rPr>
          <w:rFonts w:ascii="Times New Roman" w:hAnsi="Times New Roman" w:cs="Times New Roman"/>
          <w:sz w:val="24"/>
          <w:szCs w:val="24"/>
        </w:rPr>
        <w:t>yślę że obecnie jest ok</w:t>
      </w:r>
    </w:p>
    <w:p w14:paraId="3CC60E31" w14:textId="77777777" w:rsidR="0070490D" w:rsidRPr="0070490D" w:rsidRDefault="0070490D" w:rsidP="007049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B4F83" w14:textId="77777777" w:rsidR="0070490D" w:rsidRPr="0070490D" w:rsidRDefault="0070490D" w:rsidP="00704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90D">
        <w:rPr>
          <w:rFonts w:ascii="Times New Roman" w:hAnsi="Times New Roman" w:cs="Times New Roman"/>
          <w:b/>
          <w:sz w:val="24"/>
          <w:szCs w:val="24"/>
        </w:rPr>
        <w:t>Na pytanie dotyczące poczucia bezpieczeństwa dziecka w szkole 90% rodziców uważa, że jego dziecko czuje się bezpiecznie w szkole, 10% badanych jest przeciwnego zdania.</w:t>
      </w:r>
    </w:p>
    <w:p w14:paraId="53C602AB" w14:textId="77777777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80% respondentów uważa, że jego dziecko czuje się w szkole akceptowane i dowartościowane, 15% rodziców tego nie wie a 5% uważa, że jego dziecko nie ma takiego poczucia.</w:t>
      </w:r>
    </w:p>
    <w:p w14:paraId="6E614F28" w14:textId="77777777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Według 85% rodziców jego dziecko chętnie uczęszcza na zajęcia sportowe, 13% rodziców tego nie wie, 2% twierdzi, że niechętnie.</w:t>
      </w:r>
    </w:p>
    <w:p w14:paraId="2626A718" w14:textId="77777777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77% badanych twierdzi, że ich dzieci mają świadomość zagrożeń wynikających z uzależnień, 10% tego nie wie, a według 13% rodziców ich dzieci takiej wiedzy nie mają.</w:t>
      </w:r>
    </w:p>
    <w:p w14:paraId="33E51D69" w14:textId="77777777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Na pytanie - Czy pracownicy szkoły w miarę potrzeb i możliwości udzielają Pani/Panu pomocy                               w rozwiązywaniu problemów z dziećmi? 60% uważa, że tak, 33% nie korzysta z takiej pomocy, 7% twierdzi, że nie.</w:t>
      </w:r>
    </w:p>
    <w:p w14:paraId="77A608E0" w14:textId="77777777" w:rsidR="0070490D" w:rsidRPr="0070490D" w:rsidRDefault="0070490D" w:rsidP="0070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Kolejne pytanie o wartości, pozwoliło na ukazanie hierarchii wartości, uznawanych przez samych rodziców za najważniejsze, co niewątpliwie wpływa na proces tworzenia systemu wartości u ich dzieci. (możliwość 5 wyborów)</w:t>
      </w:r>
    </w:p>
    <w:p w14:paraId="37AF815F" w14:textId="77777777" w:rsidR="0070490D" w:rsidRPr="0070490D" w:rsidRDefault="0070490D" w:rsidP="0070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 xml:space="preserve">Są to: </w:t>
      </w:r>
    </w:p>
    <w:p w14:paraId="6302E710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miłość 83%</w:t>
      </w:r>
    </w:p>
    <w:p w14:paraId="01672A95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szacunek 75%</w:t>
      </w:r>
    </w:p>
    <w:p w14:paraId="6DD93A77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rodzina 65%</w:t>
      </w:r>
    </w:p>
    <w:p w14:paraId="41A4EB1B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zaufanie 58%</w:t>
      </w:r>
    </w:p>
    <w:p w14:paraId="6EDC4432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wykształcenie 30%</w:t>
      </w:r>
    </w:p>
    <w:p w14:paraId="133126C1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szczęście 28%</w:t>
      </w:r>
    </w:p>
    <w:p w14:paraId="5FA885DD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tolerancja 28%</w:t>
      </w:r>
    </w:p>
    <w:p w14:paraId="5F2461A0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lastRenderedPageBreak/>
        <w:t>pracowitość 25%</w:t>
      </w:r>
    </w:p>
    <w:p w14:paraId="11C21803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sprawiedliwość 23%</w:t>
      </w:r>
    </w:p>
    <w:p w14:paraId="5E1FD93F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równouprawnienie 20%</w:t>
      </w:r>
    </w:p>
    <w:p w14:paraId="06DE1B89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życie w zgodzie ze sobą 20%</w:t>
      </w:r>
    </w:p>
    <w:p w14:paraId="11D2FB7D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stabilność finansowa 18%</w:t>
      </w:r>
    </w:p>
    <w:p w14:paraId="66069E09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wiara i religia 15%</w:t>
      </w:r>
    </w:p>
    <w:p w14:paraId="26E99EE1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wolność 13%</w:t>
      </w:r>
    </w:p>
    <w:p w14:paraId="6B80EEE2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indywidualizm 8%</w:t>
      </w:r>
    </w:p>
    <w:p w14:paraId="4C594970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niezależność, autonomia 8%</w:t>
      </w:r>
    </w:p>
    <w:p w14:paraId="186338EA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patriotyzm, ojczyzna 5%</w:t>
      </w:r>
    </w:p>
    <w:p w14:paraId="318B19B6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kariera 0%</w:t>
      </w:r>
    </w:p>
    <w:p w14:paraId="40663781" w14:textId="77777777" w:rsidR="0070490D" w:rsidRPr="0070490D" w:rsidRDefault="0070490D" w:rsidP="0070490D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pieniądze 0%</w:t>
      </w:r>
    </w:p>
    <w:p w14:paraId="2C6C2848" w14:textId="1911A3D9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90D">
        <w:rPr>
          <w:rFonts w:ascii="Times New Roman" w:hAnsi="Times New Roman" w:cs="Times New Roman"/>
          <w:sz w:val="24"/>
          <w:szCs w:val="24"/>
        </w:rPr>
        <w:t xml:space="preserve">Na pytanie – </w:t>
      </w:r>
      <w:r w:rsidRPr="0070490D">
        <w:rPr>
          <w:rFonts w:ascii="Times New Roman" w:hAnsi="Times New Roman" w:cs="Times New Roman"/>
          <w:sz w:val="24"/>
          <w:szCs w:val="24"/>
          <w:u w:val="single"/>
        </w:rPr>
        <w:t xml:space="preserve">Jakie oczekiwania macie Państwo wobec szkoły, połowa badanych rodziców </w:t>
      </w:r>
      <w:r>
        <w:rPr>
          <w:rFonts w:ascii="Times New Roman" w:hAnsi="Times New Roman" w:cs="Times New Roman"/>
          <w:sz w:val="24"/>
          <w:szCs w:val="24"/>
          <w:u w:val="single"/>
        </w:rPr>
        <w:t>najczęściej odpowiadała</w:t>
      </w:r>
      <w:r w:rsidRPr="007049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590B843" w14:textId="0005EEB2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,,Podejście indywidualne do dziecka, spojrzenie na dziecko w kontekście środowiska, najbliższego otoczenia.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8DFC96D" w14:textId="209049BA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dobre nauczanie, nauka rozwiązywania problemów</w:t>
      </w:r>
    </w:p>
    <w:p w14:paraId="5C3F17E3" w14:textId="3FD3E612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70490D">
        <w:rPr>
          <w:rFonts w:ascii="Times New Roman" w:hAnsi="Times New Roman" w:cs="Times New Roman"/>
          <w:sz w:val="24"/>
          <w:szCs w:val="24"/>
        </w:rPr>
        <w:t>Szkoła powinna być przyjazna wobec wszystkich dzieci, obejmować szczególną uwagą uczniów z rożnymi dysfunkcjami.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04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D079" w14:textId="21EBC5CC" w:rsidR="0070490D" w:rsidRPr="0070490D" w:rsidRDefault="0070490D" w:rsidP="00704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70490D">
        <w:rPr>
          <w:rFonts w:ascii="Times New Roman" w:hAnsi="Times New Roman" w:cs="Times New Roman"/>
          <w:sz w:val="24"/>
          <w:szCs w:val="24"/>
        </w:rPr>
        <w:t>Wspieranie uczniów w rozwijaniu pasji, zainteresowań, w dążeniu do zdobywania wiedzy                                 i umiejętności uczenia się. Nie ocenianie uczniów negatywnie, lecz wsparcie indywidualizmu, oryginalności, które pomogą dzieciom akceptować siebie. Wspieranie przekazu pozytywnego, jesteś dobrych jesteś wystarczający, dajesz z siebie, co możesz najlepszego. Ps. Dziękuję za to, co już Państwo robią.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04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02D58" w14:textId="1822F691" w:rsidR="0070490D" w:rsidRPr="0070490D" w:rsidRDefault="0070490D" w:rsidP="0070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70490D">
        <w:rPr>
          <w:rFonts w:ascii="Times New Roman" w:hAnsi="Times New Roman" w:cs="Times New Roman"/>
          <w:sz w:val="24"/>
          <w:szCs w:val="24"/>
        </w:rPr>
        <w:t>Przygotowanie w dorosłość, okres buntu, żeby dzieci wiedziały co jest dla nich ważne.”</w:t>
      </w:r>
    </w:p>
    <w:p w14:paraId="58E82C55" w14:textId="11A35C2A" w:rsidR="0070490D" w:rsidRPr="0070490D" w:rsidRDefault="0070490D" w:rsidP="007049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490D">
        <w:rPr>
          <w:rFonts w:ascii="Times New Roman" w:hAnsi="Times New Roman" w:cs="Times New Roman"/>
          <w:sz w:val="24"/>
          <w:szCs w:val="24"/>
          <w:u w:val="single"/>
        </w:rPr>
        <w:t xml:space="preserve">Na godzinach wychowawczych </w:t>
      </w:r>
      <w:r w:rsidR="00BD7CD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0490D">
        <w:rPr>
          <w:rFonts w:ascii="Times New Roman" w:hAnsi="Times New Roman" w:cs="Times New Roman"/>
          <w:sz w:val="24"/>
          <w:szCs w:val="24"/>
          <w:u w:val="single"/>
        </w:rPr>
        <w:t>odzice chcieliby aby były poruszane zagadnienia dotyczące:</w:t>
      </w:r>
    </w:p>
    <w:p w14:paraId="5DF9AEE4" w14:textId="77777777" w:rsidR="0070490D" w:rsidRPr="0070490D" w:rsidRDefault="0070490D" w:rsidP="0070490D">
      <w:pPr>
        <w:pStyle w:val="Akapitzlist"/>
        <w:numPr>
          <w:ilvl w:val="0"/>
          <w:numId w:val="2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konstruktywnego radzenia sobie ze złością 54%</w:t>
      </w:r>
    </w:p>
    <w:p w14:paraId="4EB754E4" w14:textId="77777777" w:rsidR="0070490D" w:rsidRPr="0070490D" w:rsidRDefault="0070490D" w:rsidP="0070490D">
      <w:pPr>
        <w:pStyle w:val="Akapitzlist"/>
        <w:numPr>
          <w:ilvl w:val="0"/>
          <w:numId w:val="2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agresji i przemocy 41%</w:t>
      </w:r>
    </w:p>
    <w:p w14:paraId="6A409687" w14:textId="77777777" w:rsidR="0070490D" w:rsidRPr="0070490D" w:rsidRDefault="0070490D" w:rsidP="0070490D">
      <w:pPr>
        <w:pStyle w:val="Akapitzlist"/>
        <w:numPr>
          <w:ilvl w:val="0"/>
          <w:numId w:val="2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integracji klasy 39%</w:t>
      </w:r>
    </w:p>
    <w:p w14:paraId="4ADBA1DE" w14:textId="77777777" w:rsidR="0070490D" w:rsidRPr="0070490D" w:rsidRDefault="0070490D" w:rsidP="0070490D">
      <w:pPr>
        <w:pStyle w:val="Akapitzlist"/>
        <w:numPr>
          <w:ilvl w:val="0"/>
          <w:numId w:val="2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komunikacji 31%</w:t>
      </w:r>
    </w:p>
    <w:p w14:paraId="66DD9FE8" w14:textId="77777777" w:rsidR="0070490D" w:rsidRPr="0070490D" w:rsidRDefault="0070490D" w:rsidP="0070490D">
      <w:pPr>
        <w:pStyle w:val="Akapitzlist"/>
        <w:numPr>
          <w:ilvl w:val="0"/>
          <w:numId w:val="2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uzależnień 31%</w:t>
      </w:r>
    </w:p>
    <w:p w14:paraId="5F4C7473" w14:textId="431360B1" w:rsidR="0070490D" w:rsidRDefault="0070490D" w:rsidP="0070490D">
      <w:pPr>
        <w:pStyle w:val="Akapitzlist"/>
        <w:numPr>
          <w:ilvl w:val="0"/>
          <w:numId w:val="2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stresu i metod relaksacji 23%</w:t>
      </w:r>
    </w:p>
    <w:p w14:paraId="131C5292" w14:textId="748E4DCE" w:rsidR="0070490D" w:rsidRDefault="00BD7CDD" w:rsidP="0070490D">
      <w:pPr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Odpowiedzi rodziców pozwol</w:t>
      </w:r>
      <w:r>
        <w:rPr>
          <w:rFonts w:ascii="Times New Roman" w:hAnsi="Times New Roman" w:cs="Times New Roman"/>
          <w:sz w:val="24"/>
          <w:szCs w:val="24"/>
        </w:rPr>
        <w:t>iły</w:t>
      </w:r>
      <w:r w:rsidRPr="0070490D">
        <w:rPr>
          <w:rFonts w:ascii="Times New Roman" w:hAnsi="Times New Roman" w:cs="Times New Roman"/>
          <w:sz w:val="24"/>
          <w:szCs w:val="24"/>
        </w:rPr>
        <w:t xml:space="preserve"> jednocześnie na określenie czynników chroniących i ryzyka będących w obszarze funkcjonowania dziecka.</w:t>
      </w:r>
    </w:p>
    <w:p w14:paraId="124BC11B" w14:textId="4F5B47DC" w:rsidR="00BD7CDD" w:rsidRPr="00C034EA" w:rsidRDefault="00BD7CDD" w:rsidP="007049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4EA">
        <w:rPr>
          <w:rFonts w:ascii="Times New Roman" w:hAnsi="Times New Roman" w:cs="Times New Roman"/>
          <w:sz w:val="24"/>
          <w:szCs w:val="24"/>
          <w:u w:val="single"/>
        </w:rPr>
        <w:t>Czynniki chroniące:</w:t>
      </w:r>
    </w:p>
    <w:p w14:paraId="7BE093EB" w14:textId="1458942A" w:rsidR="00BD7CDD" w:rsidRDefault="00BD7CDD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bardzo duże zaangażowanie rodziców w proces nauki zdalnej swoich dzieci, towarzyszenie im, wspomaganie w zakresie organizacji czasu, warsztatu pracy, wspieranie ich w sferze emocjonalnej, społecznej, motywacyjnej na tyle na ile </w:t>
      </w:r>
      <w:r w:rsidR="006A6DB8">
        <w:rPr>
          <w:rFonts w:ascii="Times New Roman" w:hAnsi="Times New Roman" w:cs="Times New Roman"/>
          <w:sz w:val="24"/>
          <w:szCs w:val="24"/>
        </w:rPr>
        <w:t>pozwalały im ich możliwości</w:t>
      </w:r>
    </w:p>
    <w:p w14:paraId="2538BE8A" w14:textId="100F8814" w:rsidR="006A6DB8" w:rsidRDefault="006A6DB8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duża świadomość rodziców dot. potrzeb dzieci w zakresie nauki zdalnej, mocnych i słabych stron zarówno swoich pociech jak i procesu nauczania zdalnego – przeprowadzone badania                w załączeniu</w:t>
      </w:r>
    </w:p>
    <w:p w14:paraId="3EE40FCD" w14:textId="274F71B9" w:rsidR="006A6DB8" w:rsidRDefault="006A6DB8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zaangażowanie i praca wychowawców, nauczycieli</w:t>
      </w:r>
      <w:r w:rsidR="00A1644C">
        <w:rPr>
          <w:rFonts w:ascii="Times New Roman" w:hAnsi="Times New Roman" w:cs="Times New Roman"/>
          <w:sz w:val="24"/>
          <w:szCs w:val="24"/>
        </w:rPr>
        <w:t>, specjalistów</w:t>
      </w:r>
      <w:r>
        <w:rPr>
          <w:rFonts w:ascii="Times New Roman" w:hAnsi="Times New Roman" w:cs="Times New Roman"/>
          <w:sz w:val="24"/>
          <w:szCs w:val="24"/>
        </w:rPr>
        <w:t xml:space="preserve"> dostosowana do indywidualnych potrzeb i możliwości uczniów w okresie roku szkolnego 2020/21</w:t>
      </w:r>
    </w:p>
    <w:p w14:paraId="3DDBE98A" w14:textId="2DCA830D" w:rsidR="006A6DB8" w:rsidRDefault="006A6DB8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organizacja, koordynowanie, monitorowanie i wykonywanie szeregu działań z zakresu pomocy psychologiczno-pedagogicznej</w:t>
      </w:r>
    </w:p>
    <w:p w14:paraId="4D125014" w14:textId="044F5953" w:rsidR="00A1644C" w:rsidRDefault="00A1644C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współpraca z rodzicami w zakresie pomocy psychologiczno-pedagogicznej udzielanej uczniom zgodnie ze zdiagnozowanymi potrzebami</w:t>
      </w:r>
    </w:p>
    <w:p w14:paraId="73228118" w14:textId="4F50167E" w:rsidR="00A1644C" w:rsidRDefault="00A1644C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szkolenia i spotkania dla rodziców prowadzone przez wychowawców i pracowników PPP zwiększających świadomość rodziców/opiekunów w zakresie problemów zdrowia psychicznego uczniów powstałych wskutek izolacji społecznej</w:t>
      </w:r>
      <w:r w:rsidR="009117EF">
        <w:rPr>
          <w:rFonts w:ascii="Times New Roman" w:hAnsi="Times New Roman" w:cs="Times New Roman"/>
          <w:sz w:val="24"/>
          <w:szCs w:val="24"/>
        </w:rPr>
        <w:t>, dot. spraw wychowawczych, pokonywania lęku m.in. przed brakiem akceptacji w grupie, stresu, budowania na nowo relacji interpersonalnych</w:t>
      </w:r>
    </w:p>
    <w:p w14:paraId="6E68ACD7" w14:textId="10DC8DF0" w:rsidR="006A6DB8" w:rsidRDefault="006A6DB8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stała i efektywna współpraca z podmiotami </w:t>
      </w:r>
      <w:r w:rsidR="009117EF">
        <w:rPr>
          <w:rFonts w:ascii="Times New Roman" w:hAnsi="Times New Roman" w:cs="Times New Roman"/>
          <w:sz w:val="24"/>
          <w:szCs w:val="24"/>
        </w:rPr>
        <w:t xml:space="preserve">lokalnymi </w:t>
      </w:r>
      <w:r>
        <w:rPr>
          <w:rFonts w:ascii="Times New Roman" w:hAnsi="Times New Roman" w:cs="Times New Roman"/>
          <w:sz w:val="24"/>
          <w:szCs w:val="24"/>
        </w:rPr>
        <w:t>pracującymi na rzecz dziecka i rodziny</w:t>
      </w:r>
    </w:p>
    <w:p w14:paraId="47568EDE" w14:textId="783DDE0A" w:rsidR="00A1644C" w:rsidRDefault="00A1644C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 w zakresie profilaktyki uniwersalnej obejmujące całą społeczność uczniowską, dostosowane tematycznie do potrzeb poszczególnych oddziałów</w:t>
      </w:r>
    </w:p>
    <w:p w14:paraId="787C2C20" w14:textId="29E53077" w:rsidR="009117EF" w:rsidRDefault="009117EF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działanie stowarzyszenia – Anielskiego Klubu Rozwoju Dzieci i Młodzieży na terenie Chorzowa Batorego zrzeszającego uczniów ze SP34</w:t>
      </w:r>
    </w:p>
    <w:p w14:paraId="5880FBB4" w14:textId="2A662FE2" w:rsidR="00C034EA" w:rsidRDefault="00C034EA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  <w:u w:val="single"/>
        </w:rPr>
        <w:t>Czynniki ryzyka:</w:t>
      </w:r>
    </w:p>
    <w:p w14:paraId="2D47B25E" w14:textId="051B2C3B" w:rsidR="00C034EA" w:rsidRDefault="00C034EA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wynikające z przedłużającej się sytuacji izolacji: stany </w:t>
      </w:r>
      <w:r w:rsidR="004C5B3B">
        <w:rPr>
          <w:rFonts w:ascii="Times New Roman" w:hAnsi="Times New Roman" w:cs="Times New Roman"/>
          <w:sz w:val="24"/>
          <w:szCs w:val="24"/>
        </w:rPr>
        <w:t>emocjonalne o charakterze depresyjnym, lękowym, trudności z ponownym wejściem w relacje społeczne, z ekspozycją społeczną; spadek motywacji do nauki, zainteresowań, do aktywności fizycznej – zwiększenie masy ciała; mała umiejętność organizacji swojego czasu</w:t>
      </w:r>
    </w:p>
    <w:p w14:paraId="7E7C7F90" w14:textId="7EF41BEA" w:rsidR="004C5B3B" w:rsidRDefault="004C5B3B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9EC">
        <w:rPr>
          <w:rFonts w:ascii="Times New Roman" w:hAnsi="Times New Roman" w:cs="Times New Roman"/>
          <w:sz w:val="24"/>
          <w:szCs w:val="24"/>
        </w:rPr>
        <w:t>trudności z funkcjonowaniem w mediach społecznościowych, zwiększone ryzyko uzależnień od nowych mediów cyfrowych, cyberprzemocy</w:t>
      </w:r>
    </w:p>
    <w:p w14:paraId="75DFCD1A" w14:textId="2AC6A97C" w:rsidR="008F59EC" w:rsidRDefault="008F59EC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z powrotem do nauki stacjonarnej uczniów mających problem z realizacją obowiązku szkolnego</w:t>
      </w:r>
    </w:p>
    <w:p w14:paraId="2260CF78" w14:textId="3A6C5ED1" w:rsidR="008F59EC" w:rsidRDefault="008F59EC" w:rsidP="00BD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utrudniona możliwość pracy z rodzinami wymagającymi monitorowania sytuacji szkolnej, życiowej dzieci, ze względu na ograniczoną możliwość wglądu w ich sytuację instytucji pomocowych</w:t>
      </w:r>
      <w:r w:rsidR="00962234">
        <w:rPr>
          <w:rFonts w:ascii="Times New Roman" w:hAnsi="Times New Roman" w:cs="Times New Roman"/>
          <w:sz w:val="24"/>
          <w:szCs w:val="24"/>
        </w:rPr>
        <w:t xml:space="preserve"> czy kontaktów bezpośrednich nauczycieli, pedagoga z rodzicami/opiekunami</w:t>
      </w:r>
    </w:p>
    <w:p w14:paraId="087BC6B3" w14:textId="3C02DF15" w:rsidR="008C4720" w:rsidRDefault="00C649C1" w:rsidP="00C649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utrata przez wielu rodziców pracy </w:t>
      </w:r>
      <w:r w:rsidR="008C4720">
        <w:rPr>
          <w:rFonts w:ascii="Times New Roman" w:eastAsia="Times New Roman" w:hAnsi="Times New Roman" w:cs="Times New Roman"/>
          <w:sz w:val="24"/>
          <w:szCs w:val="24"/>
        </w:rPr>
        <w:t>problemy rodzin wielodzietnych i dysfunkcyjnych – rzutuje niekorzystnie na rozwój psychofizyczny dzieci i młodzieży</w:t>
      </w:r>
    </w:p>
    <w:p w14:paraId="55350790" w14:textId="708843B6" w:rsidR="00C649C1" w:rsidRPr="00C649C1" w:rsidRDefault="00C649C1" w:rsidP="00C64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problemy uczniów związane z odrzuceniem, izolacją, uprzedzeniami, brakiem tolerancji, empatii</w:t>
      </w:r>
    </w:p>
    <w:p w14:paraId="4E0B5EC2" w14:textId="56A53B98" w:rsidR="008C4720" w:rsidRDefault="008C4720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niepowodzenia szkolne, których podłożem mogą być deficyty poznawcze,</w:t>
      </w:r>
      <w:r w:rsidR="00C64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zaniedbania ze strony rodziców,</w:t>
      </w:r>
      <w:r w:rsidR="00C64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brak odpowiedniego wsparcia ze strony nauczyciela</w:t>
      </w:r>
    </w:p>
    <w:p w14:paraId="1BEC1BAD" w14:textId="3DE6D353" w:rsidR="00C649C1" w:rsidRDefault="00C649C1" w:rsidP="008C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F2593" w14:textId="001FE8A2" w:rsidR="008C4720" w:rsidRDefault="00C649C1" w:rsidP="00C6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4720">
        <w:rPr>
          <w:rFonts w:ascii="Times New Roman" w:eastAsia="Times New Roman" w:hAnsi="Times New Roman" w:cs="Times New Roman"/>
          <w:sz w:val="24"/>
          <w:szCs w:val="24"/>
        </w:rPr>
        <w:t>indywidualn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C4720">
        <w:rPr>
          <w:rFonts w:ascii="Times New Roman" w:eastAsia="Times New Roman" w:hAnsi="Times New Roman" w:cs="Times New Roman"/>
          <w:sz w:val="24"/>
          <w:szCs w:val="24"/>
        </w:rPr>
        <w:t xml:space="preserve"> czynnik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C4720">
        <w:rPr>
          <w:rFonts w:ascii="Times New Roman" w:eastAsia="Times New Roman" w:hAnsi="Times New Roman" w:cs="Times New Roman"/>
          <w:sz w:val="24"/>
          <w:szCs w:val="24"/>
        </w:rPr>
        <w:t xml:space="preserve"> ryzyka charakterystycznych dla danej jednostki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C4720">
        <w:rPr>
          <w:rFonts w:ascii="Times New Roman" w:eastAsia="Times New Roman" w:hAnsi="Times New Roman" w:cs="Times New Roman"/>
          <w:sz w:val="24"/>
          <w:szCs w:val="24"/>
        </w:rPr>
        <w:t xml:space="preserve"> tzw. trudny temperament, deficyty poznawcze, choroby przewlekłe, zaburzenia psychiczne.</w:t>
      </w:r>
    </w:p>
    <w:p w14:paraId="51512CC0" w14:textId="2F3FE77D" w:rsidR="0047352F" w:rsidRDefault="0047352F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początku czerwca</w:t>
      </w:r>
      <w:r w:rsidR="007B107D">
        <w:rPr>
          <w:rFonts w:ascii="Times New Roman" w:hAnsi="Times New Roman" w:cs="Times New Roman"/>
          <w:sz w:val="24"/>
          <w:szCs w:val="24"/>
        </w:rPr>
        <w:t xml:space="preserve"> 2021r.</w:t>
      </w:r>
      <w:r>
        <w:rPr>
          <w:rFonts w:ascii="Times New Roman" w:hAnsi="Times New Roman" w:cs="Times New Roman"/>
          <w:sz w:val="24"/>
          <w:szCs w:val="24"/>
        </w:rPr>
        <w:t xml:space="preserve"> wśród uczniów przeprowadzono badanie diagnozujące ich indywidualne potrzeby w sferze emocjonalnej, społecznej i fizycznej, po powrocie do szkoły     </w:t>
      </w:r>
      <w:r w:rsidR="007B107D">
        <w:rPr>
          <w:rFonts w:ascii="Times New Roman" w:hAnsi="Times New Roman" w:cs="Times New Roman"/>
          <w:sz w:val="24"/>
          <w:szCs w:val="24"/>
        </w:rPr>
        <w:t xml:space="preserve">        z nauki zdalnej. Ankietę</w:t>
      </w:r>
      <w:r>
        <w:rPr>
          <w:rFonts w:ascii="Times New Roman" w:hAnsi="Times New Roman" w:cs="Times New Roman"/>
          <w:sz w:val="24"/>
          <w:szCs w:val="24"/>
        </w:rPr>
        <w:t xml:space="preserve"> wypełniło 115 uczniów.</w:t>
      </w:r>
    </w:p>
    <w:p w14:paraId="791CD9A7" w14:textId="77777777" w:rsidR="007B107D" w:rsidRDefault="007B107D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301AC6" w14:textId="03FF6D9D" w:rsidR="0047352F" w:rsidRPr="00F11E81" w:rsidRDefault="0047352F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E81">
        <w:rPr>
          <w:rFonts w:ascii="Times New Roman" w:hAnsi="Times New Roman" w:cs="Times New Roman"/>
          <w:sz w:val="24"/>
          <w:szCs w:val="24"/>
          <w:u w:val="single"/>
        </w:rPr>
        <w:t>Wyniki badań:</w:t>
      </w:r>
    </w:p>
    <w:p w14:paraId="295F99EA" w14:textId="0BE68BCA" w:rsidR="0047352F" w:rsidRDefault="0047352F" w:rsidP="0047352F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 badanych wskazało na dobre samopoczucie po powrocie do szkoły z nauczania zdalnego</w:t>
      </w:r>
    </w:p>
    <w:p w14:paraId="268D8A11" w14:textId="52E89A3A" w:rsidR="00F11E81" w:rsidRDefault="00F11E81" w:rsidP="0047352F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42% zaznaczyło odpowiedź ,,takie sobie”</w:t>
      </w:r>
    </w:p>
    <w:p w14:paraId="40719124" w14:textId="4422285B" w:rsidR="00F11E81" w:rsidRDefault="00F11E81" w:rsidP="0047352F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 stwierdziło złe samopoczucie</w:t>
      </w:r>
    </w:p>
    <w:p w14:paraId="6D72FA68" w14:textId="3C8C1197" w:rsidR="00F11E81" w:rsidRDefault="00F11E81" w:rsidP="0047352F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 spośród badanych było trudno wejść w rytm nauki po powrocie do szkoły, 45% raczej nie widziało takiego problemu, 34% nie miało trudności z wejściem w rytm nauki</w:t>
      </w:r>
    </w:p>
    <w:p w14:paraId="648B9EB4" w14:textId="288EBA2C" w:rsidR="00F11E81" w:rsidRDefault="00F11E81" w:rsidP="0047352F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7B107D">
        <w:rPr>
          <w:rFonts w:ascii="Times New Roman" w:hAnsi="Times New Roman" w:cs="Times New Roman"/>
          <w:sz w:val="24"/>
          <w:szCs w:val="24"/>
          <w:u w:val="single"/>
        </w:rPr>
        <w:t>Podobnie w sferze społecznej</w:t>
      </w:r>
      <w:r>
        <w:rPr>
          <w:rFonts w:ascii="Times New Roman" w:hAnsi="Times New Roman" w:cs="Times New Roman"/>
          <w:sz w:val="24"/>
          <w:szCs w:val="24"/>
        </w:rPr>
        <w:t xml:space="preserve"> 30% uczniów raczej nie a 44% nie odczuwało trudności                             w ponownym wejściem w życie społeczne klasy.</w:t>
      </w:r>
      <w:r w:rsidR="00667183">
        <w:rPr>
          <w:rFonts w:ascii="Times New Roman" w:hAnsi="Times New Roman" w:cs="Times New Roman"/>
          <w:sz w:val="24"/>
          <w:szCs w:val="24"/>
        </w:rPr>
        <w:t xml:space="preserve"> 18% respondentów miało taki problem.</w:t>
      </w:r>
    </w:p>
    <w:p w14:paraId="0688EB53" w14:textId="111A6BE5" w:rsidR="00667183" w:rsidRDefault="00667183" w:rsidP="0047352F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7B107D">
        <w:rPr>
          <w:rFonts w:ascii="Times New Roman" w:hAnsi="Times New Roman" w:cs="Times New Roman"/>
          <w:sz w:val="24"/>
          <w:szCs w:val="24"/>
          <w:u w:val="single"/>
        </w:rPr>
        <w:t>Badani uczniowie wskazali na działania ze strony wychowawcy, nauczycieli, pedagoga, które pomogłyby im w odbudowaniu relacji z rówieśnikami czy z emocjami związanymi z powrotem do szkoły.</w:t>
      </w:r>
      <w:r>
        <w:rPr>
          <w:rFonts w:ascii="Times New Roman" w:hAnsi="Times New Roman" w:cs="Times New Roman"/>
          <w:sz w:val="24"/>
          <w:szCs w:val="24"/>
        </w:rPr>
        <w:t xml:space="preserve"> Były to:</w:t>
      </w:r>
    </w:p>
    <w:p w14:paraId="3DA9D881" w14:textId="23371FC6" w:rsidR="00667183" w:rsidRDefault="00667183" w:rsidP="00667183">
      <w:pPr>
        <w:pStyle w:val="Akapitzlist"/>
        <w:numPr>
          <w:ilvl w:val="0"/>
          <w:numId w:val="2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integracyjne wyjścia klasowe – wycieczki, wyjścia poza teren szkoły, instytucje kulturalne – 52% badanych</w:t>
      </w:r>
    </w:p>
    <w:p w14:paraId="14CAAA33" w14:textId="49D4A340" w:rsidR="00667183" w:rsidRDefault="00667183" w:rsidP="00667183">
      <w:pPr>
        <w:pStyle w:val="Akapitzlist"/>
        <w:numPr>
          <w:ilvl w:val="0"/>
          <w:numId w:val="2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reintegracja klasy – zajęcia integracyjne – 14%</w:t>
      </w:r>
    </w:p>
    <w:p w14:paraId="7D87A8D6" w14:textId="3D40CD53" w:rsidR="00667183" w:rsidRDefault="00667183" w:rsidP="00667183">
      <w:pPr>
        <w:pStyle w:val="Akapitzlist"/>
        <w:numPr>
          <w:ilvl w:val="0"/>
          <w:numId w:val="2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pozwalające zrozumieć własne emocje, obniżające poziom lęku – 12%</w:t>
      </w:r>
    </w:p>
    <w:p w14:paraId="7A11BBCC" w14:textId="58EEE12D" w:rsidR="00667183" w:rsidRDefault="00667183" w:rsidP="00667183">
      <w:pPr>
        <w:pStyle w:val="Akapitzlist"/>
        <w:numPr>
          <w:ilvl w:val="0"/>
          <w:numId w:val="2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nauczycieli do ucznia, do jego sytuacji życiowej warunkującej funkcjonowanie w szkole – 8%</w:t>
      </w:r>
    </w:p>
    <w:p w14:paraId="5F416A51" w14:textId="1A0B4FEA" w:rsidR="00667183" w:rsidRDefault="00667183" w:rsidP="00667183">
      <w:pPr>
        <w:pStyle w:val="Akapitzlist"/>
        <w:numPr>
          <w:ilvl w:val="0"/>
          <w:numId w:val="2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dotyczące cyberprzemocy</w:t>
      </w:r>
      <w:r w:rsidR="00707A3E">
        <w:rPr>
          <w:rFonts w:ascii="Times New Roman" w:hAnsi="Times New Roman" w:cs="Times New Roman"/>
          <w:sz w:val="24"/>
          <w:szCs w:val="24"/>
        </w:rPr>
        <w:t>, bezpiecznego funkcjonowania w mediach społecznościowych 4%</w:t>
      </w:r>
    </w:p>
    <w:p w14:paraId="35729736" w14:textId="503EAACE" w:rsidR="00707A3E" w:rsidRDefault="00707A3E" w:rsidP="00707A3E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odczuwali brak zajęć ruchowych podczas nauki zdalnej. 42% badanych chciałoby aby organizowano więcej wyjść pieszych z klasą, 32% wskazuje na potrzebę organizacji więcej wspólnych zabaw w trakcie przerw na świeżym powietrzu, 24% optuje za dodatkowymi zajęciami ruchowymi, 22% zaznaczyło odpowiedź – zajęcia na temat właściwego odżywiania, zdrowia, utrzymywania kondycji fizycznej</w:t>
      </w:r>
    </w:p>
    <w:p w14:paraId="0F2B8C49" w14:textId="77777777" w:rsidR="00707A3E" w:rsidRPr="00707A3E" w:rsidRDefault="00707A3E" w:rsidP="00707A3E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45B2B08F" w14:textId="70DC5FB9" w:rsidR="008C4720" w:rsidRDefault="008C4720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dotychczasowych diagnoz, analizy dokumentów p</w:t>
      </w:r>
      <w:r w:rsidR="00C649C1">
        <w:rPr>
          <w:rFonts w:ascii="Times New Roman" w:hAnsi="Times New Roman" w:cs="Times New Roman"/>
          <w:sz w:val="24"/>
          <w:szCs w:val="24"/>
        </w:rPr>
        <w:t>edagoga szkolnego</w:t>
      </w:r>
      <w:r>
        <w:rPr>
          <w:rFonts w:ascii="Times New Roman" w:hAnsi="Times New Roman" w:cs="Times New Roman"/>
          <w:sz w:val="24"/>
          <w:szCs w:val="24"/>
        </w:rPr>
        <w:t>, wychowawców i nauczycieli, obserwacji i rozmów z uczniami oraz weryfikacji prowadz</w:t>
      </w:r>
      <w:r w:rsidR="00BA3766">
        <w:rPr>
          <w:rFonts w:ascii="Times New Roman" w:hAnsi="Times New Roman" w:cs="Times New Roman"/>
          <w:sz w:val="24"/>
          <w:szCs w:val="24"/>
        </w:rPr>
        <w:t>onych działań profilaktycznych</w:t>
      </w:r>
      <w:r>
        <w:rPr>
          <w:rFonts w:ascii="Times New Roman" w:hAnsi="Times New Roman" w:cs="Times New Roman"/>
          <w:sz w:val="24"/>
          <w:szCs w:val="24"/>
        </w:rPr>
        <w:t xml:space="preserve">, monitorowania sytuacji dydaktyczno-wychowawczo-rodzinnej we współpracy z wychowawcami, instytucjami wspomagającymi rodzinę (w okresie nauki zdalnej) </w:t>
      </w:r>
      <w:r w:rsidRPr="007B107D">
        <w:rPr>
          <w:rFonts w:ascii="Times New Roman" w:hAnsi="Times New Roman" w:cs="Times New Roman"/>
          <w:sz w:val="24"/>
          <w:szCs w:val="24"/>
          <w:u w:val="single"/>
        </w:rPr>
        <w:t>można wyodrębnić następujące obszary pracy wychowawczo-profilaktycznej na rok szkolny 202</w:t>
      </w:r>
      <w:r w:rsidR="00C649C1" w:rsidRPr="007B107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B107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6179E1" w:rsidRPr="007B107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B107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C311E" w14:textId="77777777" w:rsidR="008C4720" w:rsidRDefault="008C4720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653D92" w14:textId="49C0FCB4" w:rsidR="008C4720" w:rsidRDefault="008C4720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Lekc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eważ</w:t>
      </w:r>
      <w:r w:rsidR="006179E1">
        <w:rPr>
          <w:rFonts w:ascii="Times New Roman" w:hAnsi="Times New Roman" w:cs="Times New Roman"/>
          <w:sz w:val="24"/>
          <w:szCs w:val="24"/>
        </w:rPr>
        <w:t>ący stosunek do</w:t>
      </w:r>
      <w:r>
        <w:rPr>
          <w:rFonts w:ascii="Times New Roman" w:hAnsi="Times New Roman" w:cs="Times New Roman"/>
          <w:sz w:val="24"/>
          <w:szCs w:val="24"/>
        </w:rPr>
        <w:t xml:space="preserve"> obowiązku szkolnego</w:t>
      </w:r>
      <w:r w:rsidR="006179E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nieregularne uczestniczenie </w:t>
      </w:r>
      <w:r w:rsidR="006179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zajęciach on-line, nieprzesyłanie zadanej pracy lub nieterminowość. </w:t>
      </w:r>
    </w:p>
    <w:p w14:paraId="6F99205E" w14:textId="5B93BF44" w:rsidR="008C4720" w:rsidRDefault="008C4720" w:rsidP="006179E1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Niska motywacja uczniów do nauki – zaobserwowany brak odpowiedniego zaangażowania w proces uczenia się u poszczególnych uczniów podczas nauki zdalnej.</w:t>
      </w:r>
    </w:p>
    <w:p w14:paraId="607BB629" w14:textId="134BDF51" w:rsidR="008C4720" w:rsidRDefault="006179E1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4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C4720">
        <w:rPr>
          <w:rFonts w:ascii="Times New Roman" w:hAnsi="Times New Roman" w:cs="Times New Roman"/>
          <w:sz w:val="24"/>
          <w:szCs w:val="24"/>
        </w:rPr>
        <w:t>roblemy współczesnej młodzieży, np. zwiększanie masy ciała, negatywny obraz własnej osoby; nieprawidłowe nawyki żywieniowe</w:t>
      </w:r>
      <w:r>
        <w:rPr>
          <w:rFonts w:ascii="Times New Roman" w:hAnsi="Times New Roman" w:cs="Times New Roman"/>
          <w:sz w:val="24"/>
          <w:szCs w:val="24"/>
        </w:rPr>
        <w:t>, brak aktywności fizycznej</w:t>
      </w:r>
    </w:p>
    <w:p w14:paraId="05083CCF" w14:textId="30506C05" w:rsidR="008C4720" w:rsidRDefault="006179E1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4720">
        <w:rPr>
          <w:rFonts w:ascii="Times New Roman" w:hAnsi="Times New Roman" w:cs="Times New Roman"/>
          <w:sz w:val="24"/>
          <w:szCs w:val="24"/>
        </w:rPr>
        <w:t>. Nadmierne i niewłaściwe korzystanie z multimediów (smartfony).</w:t>
      </w:r>
    </w:p>
    <w:p w14:paraId="16E9743C" w14:textId="77777777" w:rsidR="006179E1" w:rsidRDefault="006179E1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Trudności uczniów w zakresie budowania właściwych relacji społecznych w klasie </w:t>
      </w:r>
    </w:p>
    <w:p w14:paraId="2811729E" w14:textId="0B24AF21" w:rsidR="008C4720" w:rsidRDefault="008C4720" w:rsidP="006179E1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komunikacja, radzenie sobie z emocjami, radzenie sobie ze stresem,</w:t>
      </w:r>
      <w:r w:rsidR="0061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odpowiedzialność, postawa tolerancji.</w:t>
      </w:r>
    </w:p>
    <w:p w14:paraId="4066F1B0" w14:textId="77777777" w:rsidR="008C4720" w:rsidRDefault="008C4720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2C20E" w14:textId="77777777" w:rsidR="008C4720" w:rsidRDefault="008C4720" w:rsidP="008C4720">
      <w:pPr>
        <w:spacing w:after="0" w:line="240" w:lineRule="auto"/>
        <w:ind w:right="-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770B4" w14:textId="77777777" w:rsidR="00707A3E" w:rsidRDefault="00707A3E" w:rsidP="008C4720">
      <w:pPr>
        <w:pStyle w:val="Standard"/>
        <w:jc w:val="both"/>
        <w:rPr>
          <w:b/>
          <w:color w:val="000000"/>
          <w:lang w:val="pl-PL"/>
        </w:rPr>
      </w:pPr>
    </w:p>
    <w:p w14:paraId="4B2AE191" w14:textId="0CFE4A81" w:rsidR="00707A3E" w:rsidRDefault="00707A3E" w:rsidP="008C4720">
      <w:pPr>
        <w:pStyle w:val="Standard"/>
        <w:jc w:val="both"/>
        <w:rPr>
          <w:b/>
          <w:color w:val="000000"/>
          <w:lang w:val="pl-PL"/>
        </w:rPr>
      </w:pPr>
    </w:p>
    <w:p w14:paraId="29EB7A1D" w14:textId="701405AE" w:rsidR="008C4720" w:rsidRPr="004D10CB" w:rsidRDefault="008C4720" w:rsidP="008C4720">
      <w:pPr>
        <w:pStyle w:val="Standard"/>
        <w:jc w:val="both"/>
        <w:rPr>
          <w:b/>
          <w:color w:val="000000"/>
          <w:lang w:val="pl-PL"/>
        </w:rPr>
      </w:pPr>
      <w:r w:rsidRPr="004D10CB">
        <w:rPr>
          <w:b/>
          <w:color w:val="000000"/>
          <w:lang w:val="pl-PL"/>
        </w:rPr>
        <w:lastRenderedPageBreak/>
        <w:t>EWALUACJA PROGRAMU PROFILAKTYCZNEGO 20</w:t>
      </w:r>
      <w:r w:rsidR="00C46B8E">
        <w:rPr>
          <w:b/>
          <w:color w:val="000000"/>
          <w:lang w:val="pl-PL"/>
        </w:rPr>
        <w:t>21</w:t>
      </w:r>
      <w:r w:rsidRPr="004D10CB">
        <w:rPr>
          <w:b/>
          <w:color w:val="000000"/>
          <w:lang w:val="pl-PL"/>
        </w:rPr>
        <w:t>/202</w:t>
      </w:r>
      <w:r w:rsidR="00C46B8E">
        <w:rPr>
          <w:b/>
          <w:color w:val="000000"/>
          <w:lang w:val="pl-PL"/>
        </w:rPr>
        <w:t>2</w:t>
      </w:r>
    </w:p>
    <w:p w14:paraId="1175F427" w14:textId="673F1473" w:rsidR="008E76E9" w:rsidRPr="004D10CB" w:rsidRDefault="008C4720" w:rsidP="008C4720">
      <w:pPr>
        <w:pStyle w:val="Standard"/>
        <w:jc w:val="both"/>
        <w:rPr>
          <w:color w:val="000000"/>
          <w:lang w:val="pl-PL"/>
        </w:rPr>
      </w:pPr>
      <w:r w:rsidRPr="004D10CB">
        <w:rPr>
          <w:b/>
          <w:color w:val="000000"/>
          <w:lang w:val="pl-PL"/>
        </w:rPr>
        <w:t xml:space="preserve"> - WNIOSKI DO DALSZEJ PRACY</w:t>
      </w:r>
      <w:r w:rsidRPr="004D10CB">
        <w:rPr>
          <w:color w:val="000000"/>
          <w:lang w:val="pl-PL"/>
        </w:rPr>
        <w:t>:</w:t>
      </w:r>
    </w:p>
    <w:p w14:paraId="4553D8B6" w14:textId="77777777" w:rsidR="008C4720" w:rsidRPr="004D10CB" w:rsidRDefault="008C4720" w:rsidP="008C4720">
      <w:pPr>
        <w:pStyle w:val="Standard"/>
        <w:jc w:val="both"/>
        <w:rPr>
          <w:lang w:val="pl-PL"/>
        </w:rPr>
      </w:pPr>
    </w:p>
    <w:p w14:paraId="0330D02F" w14:textId="027CF118" w:rsidR="008E76E9" w:rsidRDefault="008E76E9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Działania wspierające i ułatwiające powrót uczniom do zajęć po okresie nauki</w:t>
      </w:r>
      <w:r w:rsidR="00707A3E">
        <w:rPr>
          <w:lang w:val="pl-PL"/>
        </w:rPr>
        <w:t xml:space="preserve"> zdalnej (</w:t>
      </w:r>
      <w:r w:rsidR="000124BB">
        <w:rPr>
          <w:lang w:val="pl-PL"/>
        </w:rPr>
        <w:t>badania uczniów z czerwca 2021r.)</w:t>
      </w:r>
    </w:p>
    <w:p w14:paraId="2A25BD73" w14:textId="5CAC67DF" w:rsidR="00D26861" w:rsidRPr="00D26861" w:rsidRDefault="00D26861" w:rsidP="00D26861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Przeprowadzenie diagnozy sytuacji wychowawczej w każdej klasie w celu rozpoznania problemów w sferze emocjonalnej, społecznej, społecznej, fizycznej dla konkretnych oddziałów.</w:t>
      </w:r>
    </w:p>
    <w:p w14:paraId="7FB66AB1" w14:textId="1E03AAC4" w:rsidR="00C46B8E" w:rsidRDefault="00B363A9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Zintensyfikowanie działań podejmowanych przez wychowawców i pozostałych nauczycieli w celu rozpoznania potrzeb uczniów w zakresie budowania właściwych relacji społecznych w klasie.</w:t>
      </w:r>
    </w:p>
    <w:p w14:paraId="0DBAD49B" w14:textId="12D49F8E" w:rsidR="00B363A9" w:rsidRPr="00C46B8E" w:rsidRDefault="00B363A9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Kontynuacja działań przeciwdziałających COVID-19 i promujących zdrowie.</w:t>
      </w:r>
    </w:p>
    <w:p w14:paraId="5BB632D2" w14:textId="15B339C0" w:rsidR="00C46B8E" w:rsidRPr="00C46B8E" w:rsidRDefault="00B363A9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Zaprojektowanie cyklu działań integrujących</w:t>
      </w:r>
      <w:r w:rsidR="00470DE3">
        <w:rPr>
          <w:lang w:val="pl-PL"/>
        </w:rPr>
        <w:t xml:space="preserve"> zespół klasowy.</w:t>
      </w:r>
    </w:p>
    <w:p w14:paraId="62BBDF3C" w14:textId="4AF2FB7B" w:rsidR="00C46B8E" w:rsidRPr="00C46B8E" w:rsidRDefault="00B363A9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Stworzenie warunków do jeszcze większej aktywności samorządu uczniowskiego.</w:t>
      </w:r>
    </w:p>
    <w:p w14:paraId="4C2319DE" w14:textId="24B9C392" w:rsidR="00C46B8E" w:rsidRPr="00C46B8E" w:rsidRDefault="00B363A9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Wzmocnienie roli wolontariatu szkolnego – organizacja samopomocy koleżeńskiej.</w:t>
      </w:r>
    </w:p>
    <w:p w14:paraId="135A2C78" w14:textId="0B935A8A" w:rsidR="00470DE3" w:rsidRDefault="00470DE3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Rozpoznanie indywidualnych potrzeb uczniów w zakresie wsparcia psychologiczno-pedagogicznego oraz podjęcie adekwatnych do zdiagnozowanych potrzeb działań.</w:t>
      </w:r>
    </w:p>
    <w:p w14:paraId="2F051269" w14:textId="6A170618" w:rsidR="00470DE3" w:rsidRPr="00470DE3" w:rsidRDefault="00470DE3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Rozpoznanie indywidualnych potrzeb edukacyjnych oraz trudności uczniów                              w przyswajaniu wiedzy i umiejętności w zakresie danego przedmiotu powstałych                      w czasie nauki zdalnej.</w:t>
      </w:r>
    </w:p>
    <w:p w14:paraId="1EB37DF8" w14:textId="2CE48C1B" w:rsidR="00470DE3" w:rsidRPr="00470DE3" w:rsidRDefault="00470DE3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Dostosowanie tematyki zajęć z wychowawcą do zdiagnozowanych potrzeb uczniów.</w:t>
      </w:r>
    </w:p>
    <w:p w14:paraId="448EDD59" w14:textId="0809DCF4" w:rsidR="00470DE3" w:rsidRDefault="00470DE3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Objęcie wsparciem osób nieśmiałych i wycofanych, docenianie każdej aktywności, angażowanie do dodatkowych działań.</w:t>
      </w:r>
    </w:p>
    <w:p w14:paraId="082AD1BA" w14:textId="009C8072" w:rsidR="00470DE3" w:rsidRPr="00EC0401" w:rsidRDefault="00470DE3" w:rsidP="00EC0401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Monitorowanie frekwencji uczniów, zwłaszcza tych którzy mieli problem                                       z uczestnictwem w nauczaniu zdalnym i podejmowanie w związku z tym odpowiednich działań</w:t>
      </w:r>
      <w:r w:rsidR="00EC0401">
        <w:rPr>
          <w:lang w:val="pl-PL"/>
        </w:rPr>
        <w:t>.</w:t>
      </w:r>
    </w:p>
    <w:p w14:paraId="1CD20DAD" w14:textId="37CE80AA" w:rsidR="008C4720" w:rsidRPr="004D10CB" w:rsidRDefault="008C4720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4D10CB">
        <w:rPr>
          <w:color w:val="000000"/>
          <w:lang w:val="pl-PL"/>
        </w:rPr>
        <w:t>Zdiagnozować czynniki chroniące i czynniki ryzyka w celu przeciwdziałania używania substancji psychoaktywnych, opracować wyniki w formie diagnozy oraz uwzględnić wnioski w ramach Programu Wychowawczo- Profilaktycznego.</w:t>
      </w:r>
    </w:p>
    <w:p w14:paraId="4163708D" w14:textId="77777777" w:rsidR="008C4720" w:rsidRPr="004D10CB" w:rsidRDefault="008C4720" w:rsidP="008C4720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4D10CB">
        <w:rPr>
          <w:color w:val="000000"/>
          <w:lang w:val="pl-PL"/>
        </w:rPr>
        <w:t>Zapewnić bezpieczeństwo uczniom, w tym:</w:t>
      </w:r>
    </w:p>
    <w:p w14:paraId="1EE1AEBC" w14:textId="77777777" w:rsidR="008C4720" w:rsidRDefault="008C4720" w:rsidP="008C4720">
      <w:pPr>
        <w:pStyle w:val="Standard"/>
        <w:numPr>
          <w:ilvl w:val="0"/>
          <w:numId w:val="3"/>
        </w:numPr>
        <w:jc w:val="both"/>
      </w:pPr>
      <w:proofErr w:type="spellStart"/>
      <w:r>
        <w:t>uczenie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spędzania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wolnego</w:t>
      </w:r>
      <w:proofErr w:type="spellEnd"/>
    </w:p>
    <w:p w14:paraId="52F93026" w14:textId="77777777" w:rsidR="008C4720" w:rsidRPr="004D10CB" w:rsidRDefault="008C4720" w:rsidP="008C4720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4D10CB">
        <w:rPr>
          <w:lang w:val="pl-PL"/>
        </w:rPr>
        <w:t xml:space="preserve">kształtowanie właściwych postaw, które ograniczają ryzyko zarażenia się </w:t>
      </w:r>
      <w:proofErr w:type="spellStart"/>
      <w:r w:rsidRPr="004D10CB">
        <w:rPr>
          <w:lang w:val="pl-PL"/>
        </w:rPr>
        <w:t>koronawirusem</w:t>
      </w:r>
      <w:proofErr w:type="spellEnd"/>
    </w:p>
    <w:p w14:paraId="3CB8F114" w14:textId="77777777" w:rsidR="008C4720" w:rsidRPr="004D10CB" w:rsidRDefault="008C4720" w:rsidP="008C4720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4D10CB">
        <w:rPr>
          <w:color w:val="000000"/>
          <w:lang w:val="pl-PL"/>
        </w:rPr>
        <w:t>przeprowadzenie badań ankietowych wśród uczniów na temat bezpieczeństwa                    w szkole</w:t>
      </w:r>
    </w:p>
    <w:p w14:paraId="1E056CDA" w14:textId="77777777" w:rsidR="008C4720" w:rsidRPr="004D10CB" w:rsidRDefault="008C4720" w:rsidP="008C4720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4D10CB">
        <w:rPr>
          <w:color w:val="000000"/>
          <w:lang w:val="pl-PL"/>
        </w:rPr>
        <w:t>kształtowanie umiejętności uczniów w zakresie prawidłowego funkcjonowania                 w środowisku cyfrowym, w szczególności w środowisku tzw. nowych mediów</w:t>
      </w:r>
    </w:p>
    <w:p w14:paraId="512D9FD7" w14:textId="77777777" w:rsidR="008C4720" w:rsidRPr="004D10CB" w:rsidRDefault="008C4720" w:rsidP="008C4720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4D10CB">
        <w:rPr>
          <w:color w:val="000000"/>
          <w:lang w:val="pl-PL"/>
        </w:rPr>
        <w:t>przeciwdziałanie używaniu substancji psychoaktywnych przez uczniów</w:t>
      </w:r>
    </w:p>
    <w:p w14:paraId="5E59E13B" w14:textId="6B7ACE7C" w:rsidR="008C4720" w:rsidRPr="00BA3766" w:rsidRDefault="008C4720" w:rsidP="008C4720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4D10CB">
        <w:rPr>
          <w:color w:val="000000"/>
          <w:lang w:val="pl-PL"/>
        </w:rPr>
        <w:t>zwiększenie skuteczności działań wychowawczych i profilaktycznych na rzecz bezpieczeństwa i tworzenia przyjaznego środowiska w szkole, w szczególności przeciwdziałać krzywdzeniu dzieci zarówno w świecie realnym, jak i w Internecie</w:t>
      </w:r>
    </w:p>
    <w:p w14:paraId="6150548B" w14:textId="52928642" w:rsidR="00BA3766" w:rsidRDefault="00BA3766" w:rsidP="00BA3766">
      <w:pPr>
        <w:pStyle w:val="Standard"/>
        <w:jc w:val="both"/>
        <w:rPr>
          <w:color w:val="000000"/>
          <w:lang w:val="pl-PL"/>
        </w:rPr>
      </w:pPr>
    </w:p>
    <w:p w14:paraId="5A35745B" w14:textId="08FAA059" w:rsidR="00BA3766" w:rsidRDefault="00BA3766" w:rsidP="00BA3766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Koniecznym jest uwzględnienie podstawowych kierunków realizacji polityki oświatowej państwa w roku szkolnym 2021/2022.</w:t>
      </w:r>
    </w:p>
    <w:p w14:paraId="369FCE97" w14:textId="77777777" w:rsidR="00BA3766" w:rsidRPr="00BA3766" w:rsidRDefault="00BA3766" w:rsidP="00BA3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3766">
        <w:rPr>
          <w:rFonts w:ascii="Times New Roman" w:eastAsia="Times New Roman" w:hAnsi="Times New Roman" w:cs="Times New Roman"/>
          <w:color w:val="auto"/>
          <w:sz w:val="24"/>
          <w:szCs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2BC55664" w14:textId="77777777" w:rsidR="00BA3766" w:rsidRPr="00BA3766" w:rsidRDefault="00BA3766" w:rsidP="00BA3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3766">
        <w:rPr>
          <w:rFonts w:ascii="Times New Roman" w:eastAsia="Times New Roman" w:hAnsi="Times New Roman" w:cs="Times New Roman"/>
          <w:color w:val="auto"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14:paraId="4C900482" w14:textId="250F38FD" w:rsidR="00BA3766" w:rsidRPr="00BA3766" w:rsidRDefault="00BA3766" w:rsidP="00BA3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376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Działanie na rzecz szerszego udostępnienia kanonu edukacji klasycznej, wprowadzenia w dziedzictwo cywilizacyjne Europy, edukacji patriotycznej, nauczania historii oraz poznawania polskiej kultury, w tym osiągnięć duchowych i materialnych. Szersze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BA3766">
        <w:rPr>
          <w:rFonts w:ascii="Times New Roman" w:eastAsia="Times New Roman" w:hAnsi="Times New Roman" w:cs="Times New Roman"/>
          <w:color w:val="auto"/>
          <w:sz w:val="24"/>
          <w:szCs w:val="24"/>
        </w:rPr>
        <w:t>i przemyślane wykorzystanie w tym względzie m.in. wycieczek edukacyjnych.</w:t>
      </w:r>
    </w:p>
    <w:p w14:paraId="2D70AE7D" w14:textId="50E82B9F" w:rsidR="00BA3766" w:rsidRPr="00BA3766" w:rsidRDefault="00BA3766" w:rsidP="00BA3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3766">
        <w:rPr>
          <w:rFonts w:ascii="Times New Roman" w:eastAsia="Times New Roman" w:hAnsi="Times New Roman" w:cs="Times New Roman"/>
          <w:color w:val="auto"/>
          <w:sz w:val="24"/>
          <w:szCs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36AECAA3" w14:textId="5AE7FDDD" w:rsidR="00D26861" w:rsidRPr="000124BB" w:rsidRDefault="00BA3766" w:rsidP="000124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3766">
        <w:rPr>
          <w:rFonts w:ascii="Times New Roman" w:eastAsia="Times New Roman" w:hAnsi="Times New Roman" w:cs="Times New Roman"/>
          <w:color w:val="auto"/>
          <w:sz w:val="24"/>
          <w:szCs w:val="24"/>
        </w:rPr>
        <w:t>Wzmocnienie edukacji ekologicznej w szkołach. Rozwijanie postawy odpowiedzialności za środowisko naturalne.</w:t>
      </w:r>
    </w:p>
    <w:p w14:paraId="01DB1778" w14:textId="65451983" w:rsidR="008C4720" w:rsidRDefault="008C4720" w:rsidP="008C4720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zdiagnozowane potrzeby i oczekiwania całej społeczności szkolnej, w roku szkolnym 202</w:t>
      </w:r>
      <w:r w:rsidR="00EC04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C04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kontynuowane będą działania profilaktyczno-wychowawcze, ze szczególnym uwzględnieniem </w:t>
      </w:r>
      <w:r w:rsidR="00BA3766">
        <w:rPr>
          <w:rFonts w:ascii="Times New Roman" w:hAnsi="Times New Roman" w:cs="Times New Roman"/>
          <w:sz w:val="24"/>
          <w:szCs w:val="24"/>
        </w:rPr>
        <w:t>powyżej przedstawionych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FFCCF" w14:textId="77777777" w:rsidR="008C4720" w:rsidRDefault="008C4720" w:rsidP="008C4720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5F325D1A" w14:textId="77777777" w:rsidR="008C4720" w:rsidRDefault="008C4720" w:rsidP="008C4720">
      <w:pPr>
        <w:pStyle w:val="Standard"/>
        <w:jc w:val="both"/>
        <w:rPr>
          <w:lang w:val="pl-PL"/>
        </w:rPr>
      </w:pPr>
      <w:r>
        <w:rPr>
          <w:lang w:val="pl-PL"/>
        </w:rPr>
        <w:tab/>
        <w:t>Program przeznaczony jest do realizacji przez wychowawców klas podczas godzin                      z wychowawcą, we współpracy z nauczycielami wszystkich przedmiotów, pedagogiem, pielęgniarką szkolną i pozostałymi pracownikami szkoły, w zależności od stanu zasobów, potrzeb klasy oraz przy współpracy z rodzicami i środowiskiem lokalnym.</w:t>
      </w:r>
      <w:r>
        <w:rPr>
          <w:rFonts w:cs="TimesNewRomanPSMT CE"/>
          <w:lang w:val="pl-PL" w:eastAsia="pl-PL" w:bidi="ar-SA"/>
        </w:rPr>
        <w:t xml:space="preserve"> Stanowi podstawę do opracowania klasowych planów wychowawczych. Plany te są dostosowane do konkretnej grupy uczniów,</w:t>
      </w:r>
      <w:r>
        <w:rPr>
          <w:rFonts w:cs="TimesNewRomanPSMT"/>
          <w:lang w:val="pl-PL" w:eastAsia="pl-PL" w:bidi="ar-SA"/>
        </w:rPr>
        <w:t xml:space="preserve"> poprzez odpowiedni dobór form i metod realizacji celów.</w:t>
      </w:r>
    </w:p>
    <w:p w14:paraId="2A2A9F5D" w14:textId="114F6FB6" w:rsidR="008C4720" w:rsidRDefault="008C4720" w:rsidP="008C4720">
      <w:pPr>
        <w:pStyle w:val="Standard"/>
        <w:widowControl/>
        <w:jc w:val="both"/>
        <w:rPr>
          <w:rFonts w:cs="TimesNewRomanPSMT CE"/>
          <w:lang w:val="pl-PL" w:eastAsia="pl-PL" w:bidi="ar-SA"/>
        </w:rPr>
      </w:pPr>
      <w:r>
        <w:rPr>
          <w:rFonts w:cs="TimesNewRomanPSMT CE"/>
          <w:lang w:val="pl-PL" w:eastAsia="pl-PL" w:bidi="ar-SA"/>
        </w:rPr>
        <w:tab/>
        <w:t>Zakładamy, że w wyniku konsekwentnych działań według opracowanego programu</w:t>
      </w:r>
      <w:r>
        <w:rPr>
          <w:rFonts w:cs="TimesNewRomanPSMT"/>
          <w:lang w:val="pl-PL" w:eastAsia="pl-PL" w:bidi="ar-SA"/>
        </w:rPr>
        <w:t>, wych</w:t>
      </w:r>
      <w:r>
        <w:rPr>
          <w:rFonts w:cs="TimesNewRomanPSMT CE"/>
          <w:lang w:val="pl-PL" w:eastAsia="pl-PL" w:bidi="ar-SA"/>
        </w:rPr>
        <w:t>owanek naszej szkoły będzie posiadał cechy osobowe, które wynikają z przyjętego systemu wartości.</w:t>
      </w:r>
    </w:p>
    <w:p w14:paraId="2F7D6253" w14:textId="77777777" w:rsidR="00DF2996" w:rsidRDefault="00DF2996" w:rsidP="008C4720">
      <w:pPr>
        <w:pStyle w:val="Standard"/>
        <w:widowControl/>
        <w:jc w:val="both"/>
        <w:rPr>
          <w:lang w:val="pl-PL"/>
        </w:rPr>
      </w:pPr>
    </w:p>
    <w:p w14:paraId="4030825C" w14:textId="77777777" w:rsidR="008C4720" w:rsidRDefault="008C4720" w:rsidP="008C4720">
      <w:pPr>
        <w:pStyle w:val="Standard"/>
        <w:widowControl/>
        <w:jc w:val="both"/>
        <w:rPr>
          <w:rFonts w:cs="TimesNewRomanPSMT CE"/>
          <w:lang w:val="pl-PL" w:eastAsia="pl-PL" w:bidi="ar-SA"/>
        </w:rPr>
      </w:pPr>
      <w:r>
        <w:rPr>
          <w:rFonts w:cs="TimesNewRomanPSMT CE"/>
          <w:lang w:val="pl-PL" w:eastAsia="pl-PL" w:bidi="ar-SA"/>
        </w:rPr>
        <w:tab/>
      </w:r>
    </w:p>
    <w:p w14:paraId="2005D984" w14:textId="77777777" w:rsidR="008C4720" w:rsidRDefault="008C4720" w:rsidP="008C4720">
      <w:pPr>
        <w:pStyle w:val="Standard"/>
        <w:widowControl/>
        <w:jc w:val="center"/>
        <w:rPr>
          <w:rFonts w:cs="Times New Roman"/>
          <w:b/>
          <w:bCs/>
          <w:sz w:val="32"/>
          <w:szCs w:val="32"/>
          <w:lang w:val="pl-PL" w:eastAsia="pl-PL" w:bidi="ar-SA"/>
        </w:rPr>
      </w:pPr>
      <w:r>
        <w:rPr>
          <w:rFonts w:cs="Times New Roman"/>
          <w:b/>
          <w:bCs/>
          <w:sz w:val="32"/>
          <w:szCs w:val="32"/>
          <w:lang w:val="pl-PL" w:eastAsia="pl-PL" w:bidi="ar-SA"/>
        </w:rPr>
        <w:t>WARTOŚCI WAŻNE DLA NASZEJ SPOŁECZNOŚCI SZKOLNEJ:</w:t>
      </w:r>
    </w:p>
    <w:p w14:paraId="1B766B7B" w14:textId="77777777" w:rsidR="008C4720" w:rsidRDefault="008C4720" w:rsidP="008C4720">
      <w:pPr>
        <w:pStyle w:val="Standard"/>
        <w:widowControl/>
        <w:jc w:val="center"/>
        <w:rPr>
          <w:rFonts w:cs="Times New Roman"/>
          <w:sz w:val="32"/>
          <w:szCs w:val="32"/>
          <w:lang w:val="pl-PL" w:eastAsia="pl-PL" w:bidi="ar-SA"/>
        </w:rPr>
      </w:pPr>
      <w:r>
        <w:rPr>
          <w:rFonts w:cs="Times New Roman"/>
          <w:sz w:val="32"/>
          <w:szCs w:val="32"/>
          <w:lang w:val="pl-PL" w:eastAsia="pl-PL" w:bidi="ar-SA"/>
        </w:rPr>
        <w:t xml:space="preserve">PRAWDA, DOBRO, MĄDROŚĆ, RODZINA, GODNOŚĆ, WOLNOŚĆ, ODPOWIDZIALNOŚĆ, ZDROWIE, </w:t>
      </w:r>
      <w:r>
        <w:rPr>
          <w:rFonts w:cs="Times New Roman"/>
          <w:color w:val="000000"/>
          <w:sz w:val="32"/>
          <w:szCs w:val="32"/>
          <w:lang w:val="pl-PL" w:eastAsia="pl-PL" w:bidi="ar-SA"/>
        </w:rPr>
        <w:t>SZACUNEK, POSZANOWANIE TRADYCJI</w:t>
      </w:r>
    </w:p>
    <w:p w14:paraId="29060EF3" w14:textId="77777777" w:rsidR="008C4720" w:rsidRDefault="008C4720" w:rsidP="008C4720">
      <w:pPr>
        <w:pStyle w:val="Standard"/>
        <w:jc w:val="center"/>
        <w:rPr>
          <w:lang w:val="pl-PL"/>
        </w:rPr>
      </w:pPr>
    </w:p>
    <w:p w14:paraId="68783BC5" w14:textId="77777777" w:rsidR="008C4720" w:rsidRDefault="008C4720" w:rsidP="008C4720">
      <w:pPr>
        <w:pStyle w:val="Standard"/>
        <w:jc w:val="center"/>
        <w:rPr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>MISJA SZKOŁY</w:t>
      </w:r>
    </w:p>
    <w:p w14:paraId="6799D6F2" w14:textId="77777777" w:rsidR="008C4720" w:rsidRDefault="008C4720" w:rsidP="008C4720">
      <w:pPr>
        <w:pStyle w:val="Standard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Kształcimy i wychowujemy uczniów odpowiedzialnych za siebie  i innych, potrafiących dokonywać odpowiednich wyborów, tolerancyjnych, ciekawych świata, zdolnych do twórczego myślenia.</w:t>
      </w:r>
    </w:p>
    <w:p w14:paraId="13D7EEB7" w14:textId="77777777" w:rsidR="008C4720" w:rsidRDefault="008C4720" w:rsidP="008C4720">
      <w:pPr>
        <w:pStyle w:val="Standard"/>
        <w:jc w:val="center"/>
        <w:rPr>
          <w:sz w:val="28"/>
          <w:szCs w:val="28"/>
          <w:lang w:val="pl-PL"/>
        </w:rPr>
      </w:pPr>
    </w:p>
    <w:p w14:paraId="5DED8C10" w14:textId="77777777" w:rsidR="008C4720" w:rsidRDefault="008C4720" w:rsidP="008C4720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Uczymy szacunku dla polskiej historii i kultury. Kształtujemy postawy obywatelskie, patriotyczne i społeczne uczniów. Wzmacniamy poczucie tożsamości narodowej, przywiązanie do historii i tradycji narodowych, przygotowujemy i zachęcamy do podejmowania działań na rzecz środowiska szkolnego i lokalnego, w tym do angażowania się w wolontariat.</w:t>
      </w:r>
    </w:p>
    <w:p w14:paraId="7D233ABE" w14:textId="77777777" w:rsidR="008C4720" w:rsidRDefault="008C4720" w:rsidP="008C4720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lastRenderedPageBreak/>
        <w:t>Pomagamy rozwijać zainteresowania oraz chcemy, aby uczniowie jak najlepiej wykorzystywali własny potencjał intelektualny i potrafili dostosowywać się do zmieniających się realiów współczesnego świata i cywilizacji.</w:t>
      </w:r>
    </w:p>
    <w:p w14:paraId="4B9191AB" w14:textId="77777777" w:rsidR="008C4720" w:rsidRDefault="008C4720" w:rsidP="008C4720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Zwracamy szczególną uwagę na integralny rozwój biologiczny, poznawczy, emocjonalny, społeczny i moralny naszych uczniów.</w:t>
      </w:r>
    </w:p>
    <w:p w14:paraId="2A8E36B2" w14:textId="77777777" w:rsidR="008C4720" w:rsidRDefault="008C4720" w:rsidP="008C4720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Propagujemy zdrowy styl życia wśród uczniów. Kształtujemy postawy prozdrowotne uczniów, w tym wdrażamy ich do </w:t>
      </w:r>
      <w:proofErr w:type="spellStart"/>
      <w:r>
        <w:rPr>
          <w:lang w:val="pl-PL"/>
        </w:rPr>
        <w:t>zachowań</w:t>
      </w:r>
      <w:proofErr w:type="spellEnd"/>
      <w:r>
        <w:rPr>
          <w:lang w:val="pl-PL"/>
        </w:rPr>
        <w:t xml:space="preserve"> higienicznych, bezpiecznych dla zdrowia własnego i innych osób.</w:t>
      </w:r>
    </w:p>
    <w:p w14:paraId="2CD521E2" w14:textId="77777777" w:rsidR="008C4720" w:rsidRDefault="008C4720" w:rsidP="008C4720">
      <w:pPr>
        <w:pStyle w:val="Akapitzlist"/>
        <w:numPr>
          <w:ilvl w:val="0"/>
          <w:numId w:val="5"/>
        </w:numPr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 xml:space="preserve">Przygotowujemy uczniów do dokonywania świadomych i odpowiedzialnych  wyborów w trakcie korzystania z zasobów dostępnych w Internecie, krytycznej analizy informacji, bezpiecznego poruszania się w przestrzeni cyfrowej, w tym nawiązywania  i utrzymywania opartych na wzajemnym szacunku relacji z innymi użytkownikami sieci. </w:t>
      </w:r>
    </w:p>
    <w:p w14:paraId="07819F11" w14:textId="77777777" w:rsidR="008C4720" w:rsidRDefault="008C4720" w:rsidP="008C4720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 xml:space="preserve">Wychowujemy dzieci i młodzież w duchu akceptacji i szacunku dla drugiego człowieka, kształtuje postawę szacunku dla środowiska przyrodniczego, motywujemy do działań na rzecz ochrony środowiska oraz rozwijamy zainteresowanie ekologią.  </w:t>
      </w:r>
    </w:p>
    <w:p w14:paraId="12BFF8FD" w14:textId="77777777" w:rsidR="008C4720" w:rsidRDefault="008C4720" w:rsidP="008C47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>Przygotowujemy uczniów do wyboru kierunku kształcenia i zawodu.</w:t>
      </w:r>
    </w:p>
    <w:p w14:paraId="69BFC305" w14:textId="77777777" w:rsidR="008C4720" w:rsidRDefault="008C4720" w:rsidP="008C4720">
      <w:pPr>
        <w:pStyle w:val="Standard"/>
        <w:numPr>
          <w:ilvl w:val="0"/>
          <w:numId w:val="5"/>
        </w:numPr>
        <w:ind w:left="714" w:hanging="357"/>
        <w:jc w:val="both"/>
        <w:rPr>
          <w:lang w:val="pl-PL"/>
        </w:rPr>
      </w:pPr>
      <w:r>
        <w:rPr>
          <w:lang w:val="pl-PL"/>
        </w:rPr>
        <w:t>Wspieramy rodziców w wychowaniu dzieci w świetle ustalonych norm                                               i wartości</w:t>
      </w:r>
    </w:p>
    <w:p w14:paraId="7CA99119" w14:textId="77777777" w:rsidR="008C4720" w:rsidRDefault="008C4720" w:rsidP="008C4720">
      <w:pPr>
        <w:pStyle w:val="Standard"/>
        <w:numPr>
          <w:ilvl w:val="0"/>
          <w:numId w:val="5"/>
        </w:numPr>
        <w:ind w:left="714" w:hanging="357"/>
        <w:jc w:val="both"/>
        <w:rPr>
          <w:lang w:val="pl-PL"/>
        </w:rPr>
      </w:pPr>
      <w:r>
        <w:rPr>
          <w:lang w:val="pl-PL"/>
        </w:rPr>
        <w:t xml:space="preserve"> Podejmujemy  działania mające na celu zindywidualizowane wspomaganie rozwoju każdego ucznia, stosownie do jego potrzeb i możliwości.  </w:t>
      </w:r>
    </w:p>
    <w:p w14:paraId="103056B5" w14:textId="77777777" w:rsidR="008C4720" w:rsidRPr="008C4720" w:rsidRDefault="008C4720" w:rsidP="008C4720">
      <w:pPr>
        <w:pStyle w:val="Standard"/>
        <w:numPr>
          <w:ilvl w:val="0"/>
          <w:numId w:val="5"/>
        </w:numPr>
        <w:ind w:left="714" w:hanging="357"/>
        <w:jc w:val="both"/>
        <w:rPr>
          <w:lang w:val="pl-PL"/>
        </w:rPr>
      </w:pPr>
      <w:r w:rsidRPr="008C4720">
        <w:rPr>
          <w:lang w:val="pl-PL"/>
        </w:rPr>
        <w:t>Kształtujemy nawyki odpowiedzialności za wspólne dobro , jakim jest Ziemia.</w:t>
      </w:r>
    </w:p>
    <w:p w14:paraId="297B2384" w14:textId="77777777" w:rsidR="008C4720" w:rsidRPr="008C4720" w:rsidRDefault="008C4720" w:rsidP="008C4720">
      <w:pPr>
        <w:pStyle w:val="Standard"/>
        <w:ind w:left="357" w:firstLine="351"/>
        <w:jc w:val="both"/>
        <w:rPr>
          <w:lang w:val="pl-PL"/>
        </w:rPr>
      </w:pPr>
      <w:r w:rsidRPr="008C4720">
        <w:rPr>
          <w:lang w:val="pl-PL"/>
        </w:rPr>
        <w:t>Kształtujemy postawy proekologiczne w życiu codziennym.</w:t>
      </w:r>
    </w:p>
    <w:p w14:paraId="740E368C" w14:textId="77777777" w:rsidR="008C4720" w:rsidRPr="008C4720" w:rsidRDefault="008C4720" w:rsidP="008C4720">
      <w:pPr>
        <w:pStyle w:val="Standard"/>
        <w:ind w:left="357" w:firstLine="351"/>
        <w:jc w:val="both"/>
        <w:rPr>
          <w:lang w:val="pl-PL"/>
        </w:rPr>
      </w:pPr>
      <w:r w:rsidRPr="008C4720">
        <w:rPr>
          <w:lang w:val="pl-PL"/>
        </w:rPr>
        <w:t>Uświadamiamy potrzeby dbania o dary natury.</w:t>
      </w:r>
    </w:p>
    <w:p w14:paraId="67681B4D" w14:textId="32CB931A" w:rsidR="008C4720" w:rsidRPr="00DF2996" w:rsidRDefault="008C4720" w:rsidP="008C4720">
      <w:pPr>
        <w:pStyle w:val="Standard"/>
        <w:numPr>
          <w:ilvl w:val="0"/>
          <w:numId w:val="6"/>
        </w:numPr>
        <w:ind w:left="709" w:hanging="283"/>
        <w:jc w:val="both"/>
        <w:rPr>
          <w:lang w:val="pl-PL"/>
        </w:rPr>
      </w:pPr>
      <w:r w:rsidRPr="008C4720">
        <w:rPr>
          <w:lang w:val="pl-PL"/>
        </w:rPr>
        <w:t>Zapoznajemy z możliwościami uporania się z kłopotami finansowymi poprzez szukanie najlepszych rozwiązań, korzystanie z pomocy specjalistów takich jak: doradca finansowy, doradca zawodowy, pracownicy socjalni oraz instytucji: OPS i  Centrum Pomocy Rodzinie.</w:t>
      </w:r>
    </w:p>
    <w:p w14:paraId="1FB8FABC" w14:textId="77777777" w:rsidR="000124BB" w:rsidRDefault="000124BB" w:rsidP="008C4720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14:paraId="1FEC42C6" w14:textId="02E4D481" w:rsidR="008C4720" w:rsidRDefault="008C4720" w:rsidP="008C4720">
      <w:pPr>
        <w:pStyle w:val="Standard"/>
        <w:jc w:val="center"/>
        <w:rPr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>WIZJA SZKOŁY</w:t>
      </w:r>
    </w:p>
    <w:p w14:paraId="45CA6BB0" w14:textId="77777777" w:rsidR="008C4720" w:rsidRDefault="008C4720" w:rsidP="008C4720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14:paraId="01921CE7" w14:textId="77777777" w:rsidR="008C4720" w:rsidRDefault="008C4720" w:rsidP="008C4720">
      <w:pPr>
        <w:pStyle w:val="Standard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Jesteśmy szkołą bezpieczną, przyjazną i tolerancyjną bez przemocy i agresji. Promujemy zdrowy styl życia. Kultywujemy tradycje i dostarczamy wzorców do naśladowania. Nasi absolwenci są kompetentni                                i przygotowani do zdobywania wiedzy i umiejętności przy wykorzystaniu najnowszych zdobyczy techniki, są wszechstronnie przygotowani do pełnienia ważnych ról społecznych.</w:t>
      </w:r>
    </w:p>
    <w:p w14:paraId="5D6B74DA" w14:textId="77777777" w:rsidR="008C4720" w:rsidRDefault="008C4720" w:rsidP="008C4720">
      <w:pPr>
        <w:pStyle w:val="Standard"/>
        <w:jc w:val="center"/>
        <w:rPr>
          <w:sz w:val="28"/>
          <w:szCs w:val="28"/>
          <w:lang w:val="pl-PL"/>
        </w:rPr>
      </w:pPr>
    </w:p>
    <w:p w14:paraId="7E6EAC1B" w14:textId="77777777" w:rsidR="008C4720" w:rsidRDefault="008C4720" w:rsidP="008C4720">
      <w:pPr>
        <w:pStyle w:val="Standard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Nasza szkoła przyjmuje postawę otwartą wobec otaczającej rzeczywistości, jest instytucją włączającą zarówno rodziców uczniów, jak i innych członków społeczności lokalnej, a także organizacje pozarządowe, czy instytucje z otoczenia szkoły do </w:t>
      </w:r>
      <w:r>
        <w:rPr>
          <w:lang w:val="pl-PL"/>
        </w:rPr>
        <w:lastRenderedPageBreak/>
        <w:t>wspólnych działań, również do działań na rzecz szeroko rozumianego bezpieczeństwa.</w:t>
      </w:r>
    </w:p>
    <w:p w14:paraId="76CD761A" w14:textId="77777777" w:rsidR="008C4720" w:rsidRDefault="008C4720" w:rsidP="008C4720">
      <w:pPr>
        <w:pStyle w:val="Standard"/>
        <w:numPr>
          <w:ilvl w:val="0"/>
          <w:numId w:val="7"/>
        </w:numPr>
        <w:jc w:val="both"/>
      </w:pPr>
      <w:r>
        <w:rPr>
          <w:lang w:val="pl-PL"/>
        </w:rPr>
        <w:t xml:space="preserve">Nad rozwojem ucznia czuwa wykwalifikowana, kompetentna, zaangażowana                                     i odpowiedzialna kadra pedagogiczna, stosująca nowoczesne metody nauczania                                   i wychowania.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                                      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wychowawczych</w:t>
      </w:r>
      <w:proofErr w:type="spellEnd"/>
      <w:r>
        <w:t>.</w:t>
      </w:r>
    </w:p>
    <w:p w14:paraId="4338ABAC" w14:textId="77777777" w:rsidR="008C4720" w:rsidRDefault="008C4720" w:rsidP="008C4720">
      <w:pPr>
        <w:pStyle w:val="Standard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Szkoła jest bardzo dobrze wyposażona w pomoce dydaktyczne, spełniające wymogi nowych programów nauczania oraz potrzeby i oczekiwania uczniów, ich rodziców                          i nauczycieli.</w:t>
      </w:r>
    </w:p>
    <w:p w14:paraId="701EB26F" w14:textId="77777777" w:rsidR="008C4720" w:rsidRDefault="008C4720" w:rsidP="008C4720">
      <w:pPr>
        <w:pStyle w:val="Standard"/>
        <w:ind w:left="720"/>
        <w:jc w:val="both"/>
        <w:rPr>
          <w:sz w:val="28"/>
          <w:szCs w:val="28"/>
          <w:lang w:val="pl-PL"/>
        </w:rPr>
      </w:pPr>
    </w:p>
    <w:p w14:paraId="64B03B11" w14:textId="77777777" w:rsidR="008C4720" w:rsidRDefault="008C4720" w:rsidP="008C4720">
      <w:pPr>
        <w:pStyle w:val="Standard"/>
        <w:jc w:val="both"/>
        <w:rPr>
          <w:lang w:val="pl-PL"/>
        </w:rPr>
      </w:pPr>
      <w:r>
        <w:rPr>
          <w:lang w:val="pl-PL"/>
        </w:rPr>
        <w:t>Szkolny Program Wychowawczo-Profilaktyczny dotyczy następujących obszarów:</w:t>
      </w:r>
    </w:p>
    <w:p w14:paraId="57D6E6FF" w14:textId="53BA2976" w:rsidR="008C4720" w:rsidRDefault="008C4720" w:rsidP="008C4720">
      <w:pPr>
        <w:pStyle w:val="Standard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rozwoju osobistego (w tym:</w:t>
      </w:r>
      <w:r w:rsidR="00026EA9">
        <w:rPr>
          <w:lang w:val="pl-PL"/>
        </w:rPr>
        <w:t xml:space="preserve"> </w:t>
      </w:r>
      <w:r>
        <w:rPr>
          <w:lang w:val="pl-PL"/>
        </w:rPr>
        <w:t>biologiczny, poznawczy, emocjonalny i moralny)</w:t>
      </w:r>
    </w:p>
    <w:p w14:paraId="6A68AD16" w14:textId="77777777" w:rsidR="008C4720" w:rsidRDefault="008C4720" w:rsidP="008C4720">
      <w:pPr>
        <w:pStyle w:val="Standard"/>
        <w:numPr>
          <w:ilvl w:val="0"/>
          <w:numId w:val="8"/>
        </w:numPr>
        <w:jc w:val="both"/>
      </w:pPr>
      <w:proofErr w:type="spellStart"/>
      <w:r>
        <w:t>rozwoju</w:t>
      </w:r>
      <w:proofErr w:type="spellEnd"/>
      <w:r>
        <w:t xml:space="preserve"> </w:t>
      </w:r>
      <w:proofErr w:type="spellStart"/>
      <w:r>
        <w:t>społecznego</w:t>
      </w:r>
      <w:proofErr w:type="spellEnd"/>
    </w:p>
    <w:p w14:paraId="4CC506C6" w14:textId="77777777" w:rsidR="008C4720" w:rsidRDefault="008C4720" w:rsidP="008C4720">
      <w:pPr>
        <w:pStyle w:val="Standard"/>
        <w:numPr>
          <w:ilvl w:val="0"/>
          <w:numId w:val="8"/>
        </w:numPr>
        <w:jc w:val="both"/>
      </w:pPr>
      <w:proofErr w:type="spellStart"/>
      <w:r>
        <w:t>profilaktyki</w:t>
      </w:r>
      <w:proofErr w:type="spellEnd"/>
      <w:r>
        <w:t xml:space="preserve"> </w:t>
      </w:r>
      <w:proofErr w:type="spellStart"/>
      <w:r>
        <w:t>zagrożeń</w:t>
      </w:r>
      <w:proofErr w:type="spellEnd"/>
    </w:p>
    <w:p w14:paraId="3DA1B558" w14:textId="77777777" w:rsidR="008C4720" w:rsidRDefault="008C4720" w:rsidP="008C4720">
      <w:pPr>
        <w:pStyle w:val="Standard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diagnozy i terapii przyczyn trudności i niepowodzeń szkolnych</w:t>
      </w:r>
    </w:p>
    <w:p w14:paraId="7FB6BB85" w14:textId="77777777" w:rsidR="008C4720" w:rsidRDefault="008C4720" w:rsidP="008C4720">
      <w:pPr>
        <w:pStyle w:val="Standard"/>
        <w:jc w:val="both"/>
        <w:rPr>
          <w:lang w:val="pl-PL"/>
        </w:rPr>
      </w:pPr>
    </w:p>
    <w:p w14:paraId="2044D341" w14:textId="77777777" w:rsidR="008C4720" w:rsidRDefault="008C4720" w:rsidP="008C4720">
      <w:pPr>
        <w:pStyle w:val="Standard"/>
        <w:jc w:val="both"/>
        <w:rPr>
          <w:lang w:val="pl-PL"/>
        </w:rPr>
      </w:pPr>
      <w:r>
        <w:rPr>
          <w:lang w:val="pl-PL"/>
        </w:rPr>
        <w:t>Prawidłowy rozwój dziecka uzależniony jest od zaspokojenia jego potrzeb,                                           a w szczególności:</w:t>
      </w:r>
    </w:p>
    <w:p w14:paraId="0B693ADC" w14:textId="77777777" w:rsidR="008C4720" w:rsidRDefault="008C4720" w:rsidP="008C4720">
      <w:pPr>
        <w:pStyle w:val="Standard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poczucia bezpieczeństwa i dawania osobistego wsparcia</w:t>
      </w:r>
    </w:p>
    <w:p w14:paraId="5F03C005" w14:textId="77777777" w:rsidR="008C4720" w:rsidRDefault="008C4720" w:rsidP="008C4720">
      <w:pPr>
        <w:pStyle w:val="Standard"/>
        <w:numPr>
          <w:ilvl w:val="0"/>
          <w:numId w:val="9"/>
        </w:numPr>
        <w:jc w:val="both"/>
      </w:pPr>
      <w:proofErr w:type="spellStart"/>
      <w:r>
        <w:t>potrzeby</w:t>
      </w:r>
      <w:proofErr w:type="spellEnd"/>
      <w:r>
        <w:t xml:space="preserve"> </w:t>
      </w:r>
      <w:proofErr w:type="spellStart"/>
      <w:r>
        <w:t>wzajemnego</w:t>
      </w:r>
      <w:proofErr w:type="spellEnd"/>
      <w:r>
        <w:t xml:space="preserve"> </w:t>
      </w:r>
      <w:proofErr w:type="spellStart"/>
      <w:r>
        <w:t>zaufania</w:t>
      </w:r>
      <w:proofErr w:type="spellEnd"/>
    </w:p>
    <w:p w14:paraId="2DEA5F34" w14:textId="77777777" w:rsidR="008C4720" w:rsidRDefault="008C4720" w:rsidP="008C4720">
      <w:pPr>
        <w:pStyle w:val="Standard"/>
        <w:numPr>
          <w:ilvl w:val="0"/>
          <w:numId w:val="9"/>
        </w:numPr>
        <w:jc w:val="both"/>
      </w:pPr>
      <w:proofErr w:type="spellStart"/>
      <w:r>
        <w:t>bycia</w:t>
      </w:r>
      <w:proofErr w:type="spellEnd"/>
      <w:r>
        <w:t xml:space="preserve"> </w:t>
      </w:r>
      <w:proofErr w:type="spellStart"/>
      <w:r>
        <w:t>zauważonym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docenionym</w:t>
      </w:r>
      <w:proofErr w:type="spellEnd"/>
    </w:p>
    <w:p w14:paraId="13530A23" w14:textId="77777777" w:rsidR="008C4720" w:rsidRDefault="008C4720" w:rsidP="008C4720">
      <w:pPr>
        <w:pStyle w:val="Standard"/>
        <w:numPr>
          <w:ilvl w:val="0"/>
          <w:numId w:val="9"/>
        </w:numPr>
        <w:jc w:val="both"/>
      </w:pPr>
      <w:proofErr w:type="spellStart"/>
      <w:r>
        <w:t>potrzeby</w:t>
      </w:r>
      <w:proofErr w:type="spellEnd"/>
      <w:r>
        <w:t xml:space="preserve"> </w:t>
      </w:r>
      <w:proofErr w:type="spellStart"/>
      <w:r>
        <w:t>kontaktów</w:t>
      </w:r>
      <w:proofErr w:type="spellEnd"/>
      <w:r>
        <w:t xml:space="preserve"> z </w:t>
      </w:r>
      <w:proofErr w:type="spellStart"/>
      <w:r>
        <w:t>rówieśnikami</w:t>
      </w:r>
      <w:proofErr w:type="spellEnd"/>
    </w:p>
    <w:p w14:paraId="73B895B0" w14:textId="77777777" w:rsidR="008C4720" w:rsidRDefault="008C4720" w:rsidP="008C4720">
      <w:pPr>
        <w:pStyle w:val="Standard"/>
        <w:numPr>
          <w:ilvl w:val="0"/>
          <w:numId w:val="9"/>
        </w:numPr>
        <w:jc w:val="both"/>
      </w:pPr>
      <w:proofErr w:type="spellStart"/>
      <w:r>
        <w:t>potrzeby</w:t>
      </w:r>
      <w:proofErr w:type="spellEnd"/>
      <w:r>
        <w:t xml:space="preserve"> </w:t>
      </w:r>
      <w:proofErr w:type="spellStart"/>
      <w:r>
        <w:t>koleżeństwa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przyjażni</w:t>
      </w:r>
      <w:proofErr w:type="spellEnd"/>
    </w:p>
    <w:p w14:paraId="0B536AE4" w14:textId="77777777" w:rsidR="008C4720" w:rsidRDefault="008C4720" w:rsidP="008C4720">
      <w:pPr>
        <w:pStyle w:val="Standard"/>
        <w:numPr>
          <w:ilvl w:val="0"/>
          <w:numId w:val="9"/>
        </w:numPr>
        <w:jc w:val="both"/>
      </w:pPr>
      <w:proofErr w:type="spellStart"/>
      <w:r>
        <w:t>potrzeby</w:t>
      </w:r>
      <w:proofErr w:type="spellEnd"/>
      <w:r>
        <w:t xml:space="preserve"> </w:t>
      </w:r>
      <w:proofErr w:type="spellStart"/>
      <w:r>
        <w:t>tolerancji</w:t>
      </w:r>
      <w:proofErr w:type="spellEnd"/>
    </w:p>
    <w:p w14:paraId="1A385A50" w14:textId="77777777" w:rsidR="008C4720" w:rsidRDefault="008C4720" w:rsidP="008C4720">
      <w:pPr>
        <w:pStyle w:val="Standard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potrzeby wiedzy o dobrym i zdrowym życiu</w:t>
      </w:r>
    </w:p>
    <w:p w14:paraId="7EED6C5A" w14:textId="77777777" w:rsidR="008C4720" w:rsidRDefault="008C4720" w:rsidP="008C4720">
      <w:pPr>
        <w:pStyle w:val="Standard"/>
        <w:numPr>
          <w:ilvl w:val="0"/>
          <w:numId w:val="9"/>
        </w:numPr>
        <w:jc w:val="both"/>
      </w:pPr>
      <w:proofErr w:type="spellStart"/>
      <w:r>
        <w:t>potrzeby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zabawy</w:t>
      </w:r>
      <w:proofErr w:type="spellEnd"/>
      <w:r>
        <w:t xml:space="preserve">, </w:t>
      </w:r>
      <w:proofErr w:type="spellStart"/>
      <w:r>
        <w:t>aktywności</w:t>
      </w:r>
      <w:proofErr w:type="spellEnd"/>
    </w:p>
    <w:p w14:paraId="7562A8DC" w14:textId="77777777" w:rsidR="008C4720" w:rsidRDefault="008C4720" w:rsidP="008C4720">
      <w:pPr>
        <w:pStyle w:val="Standard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potrzeby pozyskiwania podstawowej wiedzy o środkach uzależniających</w:t>
      </w:r>
    </w:p>
    <w:p w14:paraId="64F4FCFA" w14:textId="77777777" w:rsidR="008C4720" w:rsidRDefault="008C4720" w:rsidP="008C4720">
      <w:pPr>
        <w:pStyle w:val="Standard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 xml:space="preserve">potrzeby identyfikowania podstawowych </w:t>
      </w:r>
      <w:proofErr w:type="spellStart"/>
      <w:r>
        <w:rPr>
          <w:lang w:val="pl-PL"/>
        </w:rPr>
        <w:t>zagrożen</w:t>
      </w:r>
      <w:proofErr w:type="spellEnd"/>
      <w:r>
        <w:rPr>
          <w:lang w:val="pl-PL"/>
        </w:rPr>
        <w:t xml:space="preserve"> dla zdrowia</w:t>
      </w:r>
    </w:p>
    <w:p w14:paraId="2599E2CE" w14:textId="77777777" w:rsidR="008C4720" w:rsidRDefault="008C4720" w:rsidP="008C4720">
      <w:pPr>
        <w:pStyle w:val="Standard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potrzeby wypracowania sposobów radzenia sobie w sytuacjach kryzysowych</w:t>
      </w:r>
    </w:p>
    <w:p w14:paraId="1B9EC677" w14:textId="77777777" w:rsidR="008C4720" w:rsidRDefault="008C4720" w:rsidP="008C4720">
      <w:pPr>
        <w:pStyle w:val="Standard"/>
        <w:numPr>
          <w:ilvl w:val="0"/>
          <w:numId w:val="9"/>
        </w:numPr>
        <w:jc w:val="both"/>
      </w:pPr>
      <w:proofErr w:type="spellStart"/>
      <w:r>
        <w:t>potrzeby</w:t>
      </w:r>
      <w:proofErr w:type="spellEnd"/>
      <w:r>
        <w:t xml:space="preserve"> </w:t>
      </w:r>
      <w:proofErr w:type="spellStart"/>
      <w:r>
        <w:t>okazywania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emocji</w:t>
      </w:r>
      <w:proofErr w:type="spellEnd"/>
    </w:p>
    <w:p w14:paraId="35307D9A" w14:textId="77777777" w:rsidR="008C4720" w:rsidRDefault="008C4720" w:rsidP="008C4720">
      <w:pPr>
        <w:pStyle w:val="Standard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potrzeby akceptacji i poczucia własnej wartości</w:t>
      </w:r>
    </w:p>
    <w:p w14:paraId="204F4388" w14:textId="77777777" w:rsidR="008C4720" w:rsidRDefault="008C4720" w:rsidP="008C4720">
      <w:pPr>
        <w:pStyle w:val="Standard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potrzeby rozwijania zainteresowań i kreowania siebie</w:t>
      </w:r>
    </w:p>
    <w:p w14:paraId="1BDE6FEE" w14:textId="77777777" w:rsidR="008C4720" w:rsidRDefault="008C4720" w:rsidP="008C4720">
      <w:pPr>
        <w:pStyle w:val="Standard"/>
        <w:numPr>
          <w:ilvl w:val="0"/>
          <w:numId w:val="9"/>
        </w:numPr>
        <w:jc w:val="both"/>
      </w:pPr>
      <w:proofErr w:type="spellStart"/>
      <w:r>
        <w:t>potrzeby</w:t>
      </w:r>
      <w:proofErr w:type="spellEnd"/>
      <w:r>
        <w:t xml:space="preserve"> </w:t>
      </w:r>
      <w:proofErr w:type="spellStart"/>
      <w:r>
        <w:t>rozwijania</w:t>
      </w:r>
      <w:proofErr w:type="spellEnd"/>
      <w:r>
        <w:t xml:space="preserve"> </w:t>
      </w:r>
      <w:proofErr w:type="spellStart"/>
      <w:r>
        <w:t>uzdolnień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talentów</w:t>
      </w:r>
      <w:proofErr w:type="spellEnd"/>
    </w:p>
    <w:p w14:paraId="3F78C7CA" w14:textId="77777777" w:rsidR="008C4720" w:rsidRDefault="008C4720" w:rsidP="008C4720">
      <w:pPr>
        <w:pStyle w:val="Standard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potrzeby odnoszenia sukcesów i zaspokojenia ciekawości świata.</w:t>
      </w:r>
    </w:p>
    <w:p w14:paraId="1795716B" w14:textId="77777777" w:rsidR="008C4720" w:rsidRDefault="008C4720" w:rsidP="008C4720">
      <w:pPr>
        <w:pStyle w:val="Standard"/>
        <w:jc w:val="both"/>
        <w:rPr>
          <w:lang w:val="pl-PL"/>
        </w:rPr>
      </w:pPr>
    </w:p>
    <w:p w14:paraId="5B2CD1F6" w14:textId="77777777" w:rsidR="008C4720" w:rsidRDefault="008C4720" w:rsidP="008C4720">
      <w:pPr>
        <w:pStyle w:val="Standard"/>
        <w:jc w:val="center"/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>II. MODEL ABSOLWENTA – KRYTERIA SUKCESÓW WYCHOWAWCZYCH</w:t>
      </w:r>
    </w:p>
    <w:tbl>
      <w:tblPr>
        <w:tblW w:w="0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3195"/>
        <w:gridCol w:w="3058"/>
      </w:tblGrid>
      <w:tr w:rsidR="008C4720" w14:paraId="4F962711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FBE21" w14:textId="77777777" w:rsidR="008C4720" w:rsidRDefault="008C4720">
            <w:pPr>
              <w:pStyle w:val="TableContents"/>
              <w:snapToGrid w:val="0"/>
              <w:spacing w:line="252" w:lineRule="auto"/>
              <w:jc w:val="center"/>
              <w:rPr>
                <w:b/>
                <w:lang w:val="pl-PL"/>
              </w:rPr>
            </w:pPr>
          </w:p>
          <w:p w14:paraId="7CADEA2D" w14:textId="77777777" w:rsidR="008C4720" w:rsidRDefault="008C4720">
            <w:pPr>
              <w:pStyle w:val="TableContents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Model </w:t>
            </w:r>
            <w:proofErr w:type="spellStart"/>
            <w:r>
              <w:rPr>
                <w:b/>
              </w:rPr>
              <w:t>absolwenta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FDB9A8" w14:textId="77777777" w:rsidR="008C4720" w:rsidRDefault="008C4720">
            <w:pPr>
              <w:pStyle w:val="TableContents"/>
              <w:spacing w:line="25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Odniesiony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sukces</w:t>
            </w:r>
            <w:proofErr w:type="spellEnd"/>
            <w:r>
              <w:rPr>
                <w:b/>
              </w:rPr>
              <w:t>,</w:t>
            </w:r>
          </w:p>
          <w:p w14:paraId="3EC83EDE" w14:textId="77777777" w:rsidR="008C4720" w:rsidRDefault="008C4720">
            <w:pPr>
              <w:pStyle w:val="TableContents"/>
              <w:spacing w:line="25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jeśli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uczeń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0A683" w14:textId="77777777" w:rsidR="008C4720" w:rsidRDefault="008C4720">
            <w:pPr>
              <w:pStyle w:val="TableContents"/>
              <w:spacing w:line="252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Uczeń rozwija się</w:t>
            </w:r>
          </w:p>
          <w:p w14:paraId="36A0BD97" w14:textId="77777777" w:rsidR="008C4720" w:rsidRDefault="008C4720">
            <w:pPr>
              <w:pStyle w:val="TableContents"/>
              <w:spacing w:line="252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 niepożądanym kierunku jeśli:</w:t>
            </w:r>
          </w:p>
        </w:tc>
      </w:tr>
      <w:tr w:rsidR="008C4720" w14:paraId="11AC4D01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8F84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Ma rozbudzone potrzeby poznawcze, potrafi się uczyć, korzystając z nowoczesnych</w:t>
            </w:r>
          </w:p>
          <w:p w14:paraId="293F9AB7" w14:textId="77777777" w:rsidR="008C4720" w:rsidRDefault="008C4720">
            <w:pPr>
              <w:pStyle w:val="TableContents"/>
              <w:spacing w:line="252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źródeł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informacji</w:t>
            </w:r>
            <w:proofErr w:type="spellEnd"/>
          </w:p>
          <w:p w14:paraId="081F1734" w14:textId="77777777" w:rsidR="008C4720" w:rsidRDefault="008C4720">
            <w:pPr>
              <w:pStyle w:val="TableContents"/>
              <w:spacing w:line="252" w:lineRule="auto"/>
            </w:pPr>
          </w:p>
          <w:p w14:paraId="2BC9ECA0" w14:textId="77777777" w:rsidR="008C4720" w:rsidRDefault="008C4720">
            <w:pPr>
              <w:pStyle w:val="TableContents"/>
              <w:spacing w:line="252" w:lineRule="auto"/>
            </w:pPr>
          </w:p>
          <w:p w14:paraId="7C877B95" w14:textId="77777777" w:rsidR="008C4720" w:rsidRDefault="008C4720">
            <w:pPr>
              <w:pStyle w:val="TableContents"/>
              <w:spacing w:line="252" w:lineRule="auto"/>
            </w:pPr>
          </w:p>
          <w:p w14:paraId="749CEB93" w14:textId="77777777" w:rsidR="008C4720" w:rsidRDefault="008C4720">
            <w:pPr>
              <w:pStyle w:val="TableContents"/>
              <w:spacing w:line="252" w:lineRule="auto"/>
            </w:pPr>
          </w:p>
          <w:p w14:paraId="43066EB2" w14:textId="77777777" w:rsidR="008C4720" w:rsidRDefault="008C4720">
            <w:pPr>
              <w:pStyle w:val="TableContents"/>
              <w:spacing w:line="252" w:lineRule="auto"/>
            </w:pPr>
          </w:p>
          <w:p w14:paraId="68D18C16" w14:textId="77777777" w:rsidR="008C4720" w:rsidRDefault="008C4720">
            <w:pPr>
              <w:pStyle w:val="TableContents"/>
              <w:spacing w:line="252" w:lineRule="auto"/>
            </w:pPr>
          </w:p>
          <w:p w14:paraId="49F817A3" w14:textId="77777777" w:rsidR="008C4720" w:rsidRDefault="008C4720">
            <w:pPr>
              <w:pStyle w:val="TableContents"/>
              <w:spacing w:line="252" w:lineRule="auto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F946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- potrafi samodzielnie  </w:t>
            </w:r>
          </w:p>
          <w:p w14:paraId="63DD9C4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zorganizować sobie naukę</w:t>
            </w:r>
          </w:p>
          <w:p w14:paraId="47C1D7C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rozumie konieczność</w:t>
            </w:r>
          </w:p>
          <w:p w14:paraId="727F50F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uczenia się</w:t>
            </w:r>
          </w:p>
          <w:p w14:paraId="195220F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samodzielnie planuje własny</w:t>
            </w:r>
          </w:p>
          <w:p w14:paraId="7EC7B31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rozwój</w:t>
            </w:r>
          </w:p>
          <w:p w14:paraId="4E2D7F5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wypracowuje własny styl</w:t>
            </w:r>
          </w:p>
          <w:p w14:paraId="427C447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 uczenia się</w:t>
            </w:r>
          </w:p>
          <w:p w14:paraId="345A703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rozwiązuje problemy,</w:t>
            </w:r>
          </w:p>
          <w:p w14:paraId="0C903E5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korzystając z różnych źródeł</w:t>
            </w:r>
          </w:p>
          <w:p w14:paraId="14B5085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krytyczne analizuje źródła</w:t>
            </w:r>
          </w:p>
          <w:p w14:paraId="000ED9CA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informacji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D37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- nie wykazuje</w:t>
            </w:r>
          </w:p>
          <w:p w14:paraId="444ED8E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zainteresowania nauką</w:t>
            </w:r>
          </w:p>
          <w:p w14:paraId="1FE3AE0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szkolną i najbliższym</w:t>
            </w:r>
          </w:p>
          <w:p w14:paraId="7C98C890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otoczeniem</w:t>
            </w:r>
          </w:p>
          <w:p w14:paraId="0C534416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przynależy do grup</w:t>
            </w:r>
          </w:p>
          <w:p w14:paraId="7167B88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nieformalnych</w:t>
            </w:r>
          </w:p>
          <w:p w14:paraId="33204B7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ma problemy z uzyskaniem</w:t>
            </w:r>
          </w:p>
          <w:p w14:paraId="78FC2ECE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lastRenderedPageBreak/>
              <w:t xml:space="preserve">  </w:t>
            </w:r>
            <w:proofErr w:type="spellStart"/>
            <w:r>
              <w:t>satysfakcjonujących</w:t>
            </w:r>
            <w:proofErr w:type="spellEnd"/>
            <w:r>
              <w:t xml:space="preserve"> go</w:t>
            </w:r>
          </w:p>
          <w:p w14:paraId="7D9C8A78" w14:textId="77777777" w:rsidR="008C4720" w:rsidRDefault="008C4720">
            <w:pPr>
              <w:pStyle w:val="TableContents"/>
              <w:spacing w:line="252" w:lineRule="auto"/>
            </w:pPr>
            <w:r>
              <w:t xml:space="preserve">  </w:t>
            </w:r>
            <w:proofErr w:type="spellStart"/>
            <w:r>
              <w:t>wyników</w:t>
            </w:r>
            <w:proofErr w:type="spellEnd"/>
            <w:r>
              <w:t xml:space="preserve"> </w:t>
            </w:r>
            <w:proofErr w:type="spellStart"/>
            <w:r>
              <w:t>edukacyjnych</w:t>
            </w:r>
            <w:proofErr w:type="spellEnd"/>
          </w:p>
          <w:p w14:paraId="797924B0" w14:textId="77777777" w:rsidR="008C4720" w:rsidRDefault="008C4720">
            <w:pPr>
              <w:pStyle w:val="TableContents"/>
              <w:spacing w:line="252" w:lineRule="auto"/>
            </w:pPr>
          </w:p>
          <w:p w14:paraId="378160F6" w14:textId="77777777" w:rsidR="008C4720" w:rsidRDefault="008C4720">
            <w:pPr>
              <w:pStyle w:val="TableContents"/>
              <w:spacing w:line="252" w:lineRule="auto"/>
            </w:pPr>
          </w:p>
          <w:p w14:paraId="79717BEE" w14:textId="77777777" w:rsidR="008C4720" w:rsidRDefault="008C4720">
            <w:pPr>
              <w:pStyle w:val="TableContents"/>
              <w:spacing w:line="252" w:lineRule="auto"/>
            </w:pPr>
          </w:p>
        </w:tc>
      </w:tr>
      <w:tr w:rsidR="008C4720" w14:paraId="70A4C1FE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2D670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lastRenderedPageBreak/>
              <w:t>Zna i  przestrzega normy społeczno-moralne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4D9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potrafi kulturalnie zachować</w:t>
            </w:r>
          </w:p>
          <w:p w14:paraId="62E1AD6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się w różnych sytuacjach</w:t>
            </w:r>
          </w:p>
          <w:p w14:paraId="06C75B8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jest otwarty na potrzeby</w:t>
            </w:r>
          </w:p>
          <w:p w14:paraId="290F52F0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innych ludzi</w:t>
            </w:r>
          </w:p>
          <w:p w14:paraId="4BED958E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zasady prawidłowego</w:t>
            </w:r>
          </w:p>
          <w:p w14:paraId="748F56A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zachowania się w szkole </w:t>
            </w:r>
            <w:r>
              <w:rPr>
                <w:lang w:val="pl-PL"/>
              </w:rPr>
              <w:br/>
              <w:t xml:space="preserve">  i przestrzega ich</w:t>
            </w:r>
          </w:p>
          <w:p w14:paraId="39FC3E5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umie kontrolować własne</w:t>
            </w:r>
          </w:p>
          <w:p w14:paraId="1CF0DBF0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emocje</w:t>
            </w:r>
          </w:p>
          <w:p w14:paraId="5F32467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potrafi przeciwstawić się</w:t>
            </w:r>
          </w:p>
          <w:p w14:paraId="26C68A5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niesprawiedliwości</w:t>
            </w:r>
          </w:p>
          <w:p w14:paraId="29B510A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dostrzega potrzeby osób</w:t>
            </w:r>
          </w:p>
          <w:p w14:paraId="224CBE9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samotnych, nieśmiałych,</w:t>
            </w:r>
          </w:p>
          <w:p w14:paraId="7538A49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niepełnosprawnych </w:t>
            </w:r>
            <w:r>
              <w:rPr>
                <w:lang w:val="pl-PL"/>
              </w:rPr>
              <w:br/>
              <w:t xml:space="preserve">  i słabszych</w:t>
            </w:r>
          </w:p>
          <w:p w14:paraId="190EE06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- postępuje zgodnie </w:t>
            </w:r>
            <w:r>
              <w:rPr>
                <w:lang w:val="pl-PL"/>
              </w:rPr>
              <w:br/>
              <w:t xml:space="preserve">  z wartościami akceptowanymi</w:t>
            </w:r>
          </w:p>
          <w:p w14:paraId="6AC32455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społecznie</w:t>
            </w:r>
            <w:proofErr w:type="spellEnd"/>
          </w:p>
          <w:p w14:paraId="5B55C012" w14:textId="77777777" w:rsidR="008C4720" w:rsidRDefault="008C4720">
            <w:pPr>
              <w:pStyle w:val="TableContents"/>
              <w:spacing w:line="252" w:lineRule="auto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661A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- zachowuje się niezgodnie </w:t>
            </w:r>
            <w:r>
              <w:rPr>
                <w:lang w:val="pl-PL"/>
              </w:rPr>
              <w:br/>
              <w:t xml:space="preserve">  z regulaminem szkoły</w:t>
            </w:r>
          </w:p>
          <w:p w14:paraId="06CD522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wykazuje poczucia winy</w:t>
            </w:r>
          </w:p>
          <w:p w14:paraId="0DD69AF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i uchyla się od</w:t>
            </w:r>
          </w:p>
          <w:p w14:paraId="7D047B1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odpowiedzialności za własne</w:t>
            </w:r>
          </w:p>
          <w:p w14:paraId="2FF29DA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czyny</w:t>
            </w:r>
          </w:p>
          <w:p w14:paraId="09982050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- dyskryminuje innych </w:t>
            </w:r>
            <w:r>
              <w:rPr>
                <w:lang w:val="pl-PL"/>
              </w:rPr>
              <w:br/>
              <w:t xml:space="preserve">  z powodu różnic przekonań,</w:t>
            </w:r>
          </w:p>
          <w:p w14:paraId="2C1C597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obyczajów, wyglądu, pozycji</w:t>
            </w:r>
          </w:p>
          <w:p w14:paraId="56A0A06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społecznej i osiąganych</w:t>
            </w:r>
          </w:p>
          <w:p w14:paraId="6B36E436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wyników w nauce</w:t>
            </w:r>
          </w:p>
          <w:p w14:paraId="33DDE66D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zachowuje się agresywnie</w:t>
            </w:r>
          </w:p>
          <w:p w14:paraId="62DDB25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i arogancko oraz dopuszcza</w:t>
            </w:r>
          </w:p>
          <w:p w14:paraId="6E0FD67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się aktów wandalizmu</w:t>
            </w:r>
          </w:p>
        </w:tc>
      </w:tr>
      <w:tr w:rsidR="008C4720" w14:paraId="0B0C4BA3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B310DA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Jest świadomy swoich praw</w:t>
            </w:r>
            <w:r>
              <w:rPr>
                <w:b/>
                <w:i/>
                <w:lang w:val="pl-PL"/>
              </w:rPr>
              <w:br/>
              <w:t xml:space="preserve"> i potrafi z nich korzystać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A647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swoje prawa wynikające</w:t>
            </w:r>
          </w:p>
          <w:p w14:paraId="010D316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 </w:t>
            </w:r>
            <w:r>
              <w:rPr>
                <w:i/>
                <w:lang w:val="pl-PL"/>
              </w:rPr>
              <w:t>Karty Praw Dziecka,</w:t>
            </w:r>
          </w:p>
          <w:p w14:paraId="722C0B4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i/>
                <w:lang w:val="pl-PL"/>
              </w:rPr>
              <w:t xml:space="preserve">  Konstytucji RP</w:t>
            </w:r>
            <w:r>
              <w:rPr>
                <w:lang w:val="pl-PL"/>
              </w:rPr>
              <w:t xml:space="preserve"> i pozostałych</w:t>
            </w:r>
          </w:p>
          <w:p w14:paraId="1EB9E07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uregulowań prawnych oraz</w:t>
            </w:r>
          </w:p>
          <w:p w14:paraId="5BE403E0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regulaminów szkolnych</w:t>
            </w:r>
          </w:p>
          <w:p w14:paraId="5575846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zasady pracy Samorządu</w:t>
            </w:r>
          </w:p>
          <w:p w14:paraId="1864A5E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Uczniowskiego i uczestniczy</w:t>
            </w:r>
          </w:p>
          <w:p w14:paraId="683D63E2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 jego działalności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DD48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korzysta ze swoich praw</w:t>
            </w:r>
          </w:p>
          <w:p w14:paraId="7740244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korzysta z form pomocy</w:t>
            </w:r>
          </w:p>
          <w:p w14:paraId="72BD7A35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proponowanych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</w:p>
          <w:p w14:paraId="6A06342B" w14:textId="77777777" w:rsidR="008C4720" w:rsidRDefault="008C4720">
            <w:pPr>
              <w:pStyle w:val="TableContents"/>
              <w:spacing w:line="252" w:lineRule="auto"/>
            </w:pPr>
            <w:r>
              <w:t xml:space="preserve">  </w:t>
            </w:r>
            <w:proofErr w:type="spellStart"/>
            <w:r>
              <w:t>szkołę</w:t>
            </w:r>
            <w:proofErr w:type="spellEnd"/>
          </w:p>
        </w:tc>
      </w:tr>
      <w:tr w:rsidR="008C4720" w14:paraId="54DD06CF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E62E9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Jest świadomy swoich obowiązków i wywiązuje się</w:t>
            </w:r>
          </w:p>
          <w:p w14:paraId="2FE5756A" w14:textId="77777777" w:rsidR="008C4720" w:rsidRDefault="008C4720">
            <w:pPr>
              <w:pStyle w:val="TableContents"/>
              <w:spacing w:line="252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 </w:t>
            </w:r>
            <w:proofErr w:type="spellStart"/>
            <w:r>
              <w:rPr>
                <w:b/>
                <w:i/>
              </w:rPr>
              <w:t>nich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6253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- zna </w:t>
            </w:r>
            <w:r>
              <w:rPr>
                <w:i/>
                <w:color w:val="000000"/>
                <w:lang w:val="pl-PL"/>
              </w:rPr>
              <w:t>WSO</w:t>
            </w:r>
            <w:r>
              <w:rPr>
                <w:lang w:val="pl-PL"/>
              </w:rPr>
              <w:t xml:space="preserve">, </w:t>
            </w:r>
            <w:r>
              <w:rPr>
                <w:i/>
                <w:lang w:val="pl-PL"/>
              </w:rPr>
              <w:t>Statut</w:t>
            </w:r>
          </w:p>
          <w:p w14:paraId="025EBAA7" w14:textId="77777777" w:rsidR="008C4720" w:rsidRDefault="008C4720">
            <w:pPr>
              <w:pStyle w:val="TableContents"/>
              <w:spacing w:line="252" w:lineRule="auto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Szkoły, Szkolny  Program  </w:t>
            </w:r>
          </w:p>
          <w:p w14:paraId="072B3BF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i/>
                <w:lang w:val="pl-PL"/>
              </w:rPr>
              <w:t>Wychowawczo -</w:t>
            </w:r>
          </w:p>
          <w:p w14:paraId="20A8150D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i/>
                <w:lang w:val="pl-PL"/>
              </w:rPr>
              <w:t xml:space="preserve">  Profilaktyczny</w:t>
            </w:r>
            <w:r>
              <w:rPr>
                <w:lang w:val="pl-PL"/>
              </w:rPr>
              <w:t xml:space="preserve">, </w:t>
            </w:r>
          </w:p>
          <w:p w14:paraId="6B3C658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wywiązuje się z podjętych</w:t>
            </w:r>
          </w:p>
          <w:p w14:paraId="071010D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zobowiązań</w:t>
            </w:r>
          </w:p>
          <w:p w14:paraId="0E632F6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 regulaminy obowiązujące    w szkole i  stosuje się do ich  zapisów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F0CDE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przestrzega regulaminów</w:t>
            </w:r>
          </w:p>
          <w:p w14:paraId="583D50D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szkolnych i obowiązującego</w:t>
            </w:r>
          </w:p>
          <w:p w14:paraId="4352A6FD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prawa</w:t>
            </w:r>
            <w:proofErr w:type="spellEnd"/>
          </w:p>
        </w:tc>
      </w:tr>
      <w:tr w:rsidR="008C4720" w14:paraId="4B66F739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B174E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 xml:space="preserve">Posiada umiejętność efektywnego komunikowania się                      i współpracy oraz kontrolowania własnych </w:t>
            </w:r>
            <w:r>
              <w:rPr>
                <w:b/>
                <w:i/>
                <w:lang w:val="pl-PL"/>
              </w:rPr>
              <w:lastRenderedPageBreak/>
              <w:t>emocji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9D896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- potrafi skutecznie</w:t>
            </w:r>
          </w:p>
          <w:p w14:paraId="7416D6BE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porozumiewać się </w:t>
            </w:r>
            <w:r>
              <w:rPr>
                <w:lang w:val="pl-PL"/>
              </w:rPr>
              <w:br/>
              <w:t xml:space="preserve">  i prezentować własny punkt</w:t>
            </w:r>
          </w:p>
          <w:p w14:paraId="2B39389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widzenia</w:t>
            </w:r>
          </w:p>
          <w:p w14:paraId="4D3C3B7D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zasady współpracy</w:t>
            </w:r>
          </w:p>
          <w:p w14:paraId="1AC30D5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 w zespole i respektuje je</w:t>
            </w:r>
          </w:p>
          <w:p w14:paraId="47E2AD46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ma poczucie przynależności</w:t>
            </w:r>
          </w:p>
          <w:p w14:paraId="5E1E2FE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do grupy</w:t>
            </w:r>
          </w:p>
          <w:p w14:paraId="47203962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umie przedstawiać własne</w:t>
            </w:r>
          </w:p>
          <w:p w14:paraId="3A46529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potrzeby w sposób</w:t>
            </w:r>
          </w:p>
          <w:p w14:paraId="36DB83E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asertywny</w:t>
            </w:r>
          </w:p>
          <w:p w14:paraId="1E614530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i stosuje konstruktywne</w:t>
            </w:r>
          </w:p>
          <w:p w14:paraId="14A8025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metody rozwiązywania</w:t>
            </w:r>
          </w:p>
          <w:p w14:paraId="0C6F0E3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konfliktów</w:t>
            </w:r>
          </w:p>
          <w:p w14:paraId="1B810D7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w stosunkach społecznych</w:t>
            </w:r>
          </w:p>
          <w:p w14:paraId="40EDDAD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wyróżnia się wysoką kulturą</w:t>
            </w:r>
          </w:p>
          <w:p w14:paraId="7FF0DFFD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osobistą</w:t>
            </w:r>
          </w:p>
          <w:p w14:paraId="56CDD91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poprawnie posługuje się</w:t>
            </w:r>
          </w:p>
          <w:p w14:paraId="320EC5BD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językiem</w:t>
            </w:r>
            <w:proofErr w:type="spellEnd"/>
            <w:r>
              <w:t xml:space="preserve"> </w:t>
            </w:r>
            <w:proofErr w:type="spellStart"/>
            <w:r>
              <w:t>ojczystym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C4B0D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- nie zna lub nie chce</w:t>
            </w:r>
          </w:p>
          <w:p w14:paraId="43C0DF0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przestrzegać zasad</w:t>
            </w:r>
          </w:p>
          <w:p w14:paraId="5938EEED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kulturalnego zachowania</w:t>
            </w:r>
          </w:p>
          <w:p w14:paraId="7832DCB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w stosunkach z innymi</w:t>
            </w:r>
          </w:p>
          <w:p w14:paraId="5249C0B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przejawia zachowania</w:t>
            </w:r>
          </w:p>
          <w:p w14:paraId="7273899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 agresywne</w:t>
            </w:r>
          </w:p>
          <w:p w14:paraId="557266E2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wykazuje</w:t>
            </w:r>
          </w:p>
          <w:p w14:paraId="20E1BDD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zainteresowania życiem</w:t>
            </w:r>
          </w:p>
          <w:p w14:paraId="0F3D0E3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klasy i szkoły</w:t>
            </w:r>
          </w:p>
          <w:p w14:paraId="345637E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osiąga własne cele przez</w:t>
            </w:r>
          </w:p>
          <w:p w14:paraId="6AAB8B6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wywieranie presji</w:t>
            </w:r>
          </w:p>
          <w:p w14:paraId="5210039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i manipulowanie innymi</w:t>
            </w:r>
          </w:p>
        </w:tc>
      </w:tr>
      <w:tr w:rsidR="008C4720" w14:paraId="1BFCF41E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71C19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lastRenderedPageBreak/>
              <w:t>Jest świadomy dziedzictwa kulturowego regionu, kraju, Europy, świata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DD57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ma poczucie przynależności</w:t>
            </w:r>
          </w:p>
          <w:p w14:paraId="53A3A6D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regionalnej i kulturowej</w:t>
            </w:r>
          </w:p>
          <w:p w14:paraId="4843D002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potrafi godnie zachować się</w:t>
            </w:r>
          </w:p>
          <w:p w14:paraId="6C8FB10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 miejscach pamięci</w:t>
            </w:r>
          </w:p>
          <w:p w14:paraId="5F86F3E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narodowej, szanuje tradycje </w:t>
            </w:r>
            <w:r>
              <w:rPr>
                <w:lang w:val="pl-PL"/>
              </w:rPr>
              <w:br/>
              <w:t xml:space="preserve">  i symbole narodowe</w:t>
            </w:r>
          </w:p>
          <w:p w14:paraId="574855D0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historię imienników</w:t>
            </w:r>
          </w:p>
          <w:p w14:paraId="0D10E56E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szkoły</w:t>
            </w:r>
          </w:p>
          <w:p w14:paraId="5C3E70C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historię i tradycje</w:t>
            </w:r>
          </w:p>
          <w:p w14:paraId="62791E2A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swojego</w:t>
            </w:r>
            <w:proofErr w:type="spellEnd"/>
            <w:r>
              <w:t xml:space="preserve"> </w:t>
            </w:r>
            <w:proofErr w:type="spellStart"/>
            <w:r>
              <w:t>regionu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kraju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720F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wykazuje zainteresowań</w:t>
            </w:r>
          </w:p>
          <w:p w14:paraId="6A08E9FD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związanych z historią</w:t>
            </w:r>
          </w:p>
          <w:p w14:paraId="7305809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i kulturą regionu i kraju</w:t>
            </w:r>
          </w:p>
          <w:p w14:paraId="3522764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uczestniczy w imprezach</w:t>
            </w:r>
          </w:p>
          <w:p w14:paraId="062114D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o charakterze patriotycznym,</w:t>
            </w:r>
          </w:p>
          <w:p w14:paraId="3E29E7D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szanuje symboli</w:t>
            </w:r>
          </w:p>
          <w:p w14:paraId="68AF9AC9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narodowych</w:t>
            </w:r>
            <w:proofErr w:type="spellEnd"/>
          </w:p>
          <w:p w14:paraId="33D20B01" w14:textId="77777777" w:rsidR="008C4720" w:rsidRDefault="008C4720">
            <w:pPr>
              <w:pStyle w:val="TableContents"/>
              <w:spacing w:line="252" w:lineRule="auto"/>
            </w:pPr>
          </w:p>
        </w:tc>
      </w:tr>
      <w:tr w:rsidR="008C4720" w14:paraId="4E81F276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DD2B4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Dba o swoje zdrowie</w:t>
            </w:r>
          </w:p>
          <w:p w14:paraId="42F918E2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i sprawność fizyczną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3C799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i stosuje zasady</w:t>
            </w:r>
          </w:p>
          <w:p w14:paraId="5012118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zdrowego stylu życia</w:t>
            </w:r>
          </w:p>
          <w:p w14:paraId="6037B9FE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umie racjonalnie</w:t>
            </w:r>
          </w:p>
          <w:p w14:paraId="54E71D7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wykorzystywać czas wolny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62300D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-nie  uczestniczy w zajęciach</w:t>
            </w:r>
          </w:p>
          <w:p w14:paraId="6EDA4A0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sportowych</w:t>
            </w:r>
          </w:p>
          <w:p w14:paraId="47579AB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preferuje bierny styl życia</w:t>
            </w:r>
          </w:p>
          <w:p w14:paraId="06D6DE6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dba o higienę i własne</w:t>
            </w:r>
          </w:p>
          <w:p w14:paraId="7C1F0EA6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zdrowie</w:t>
            </w:r>
            <w:proofErr w:type="spellEnd"/>
            <w:r>
              <w:t xml:space="preserve"> (</w:t>
            </w:r>
            <w:proofErr w:type="spellStart"/>
            <w:r>
              <w:t>używki</w:t>
            </w:r>
            <w:proofErr w:type="spellEnd"/>
            <w:r>
              <w:t>)</w:t>
            </w:r>
          </w:p>
        </w:tc>
      </w:tr>
      <w:tr w:rsidR="008C4720" w14:paraId="0593C324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F71F4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Jest świadomy własnego potencjału i wyboru dalszej drogi życiowej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39CB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swoje mocne i słabe</w:t>
            </w:r>
          </w:p>
          <w:p w14:paraId="68A01B1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strony</w:t>
            </w:r>
          </w:p>
          <w:p w14:paraId="613BBF1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stawia sobie i osiąga cele</w:t>
            </w:r>
          </w:p>
          <w:p w14:paraId="4C1F5DC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akceptowane społecznie</w:t>
            </w:r>
          </w:p>
          <w:p w14:paraId="6A5D758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zna i stosuje rozmaite</w:t>
            </w:r>
          </w:p>
          <w:p w14:paraId="1E71CA61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techniki pracy umysłowej</w:t>
            </w:r>
          </w:p>
          <w:p w14:paraId="0E6DB00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czynnie uczestniczy</w:t>
            </w:r>
            <w:r>
              <w:rPr>
                <w:lang w:val="pl-PL"/>
              </w:rPr>
              <w:br/>
              <w:t xml:space="preserve"> w zajęciach pozalekcyjnych </w:t>
            </w:r>
            <w:r>
              <w:rPr>
                <w:lang w:val="pl-PL"/>
              </w:rPr>
              <w:br/>
              <w:t xml:space="preserve">  i rozwija własne</w:t>
            </w:r>
          </w:p>
          <w:p w14:paraId="2106A64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zainteresowania</w:t>
            </w:r>
          </w:p>
          <w:p w14:paraId="1725D24E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radzi sobie w sposób</w:t>
            </w:r>
          </w:p>
          <w:p w14:paraId="2101AC0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konstruktywny ze stresem</w:t>
            </w:r>
          </w:p>
          <w:p w14:paraId="5830D956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i presją otoczenia</w:t>
            </w:r>
          </w:p>
          <w:p w14:paraId="650EA7C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świadomie wybiera drogę</w:t>
            </w:r>
          </w:p>
          <w:p w14:paraId="7E489BC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dalszego kształcenia</w:t>
            </w:r>
          </w:p>
          <w:p w14:paraId="428DB4A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i rozwoju osobistego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858E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podlega niekorzystnym</w:t>
            </w:r>
          </w:p>
          <w:p w14:paraId="4556DDB9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wpływom otoczenia</w:t>
            </w:r>
          </w:p>
          <w:p w14:paraId="3084D33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w sytuacjach trudnych</w:t>
            </w:r>
          </w:p>
          <w:p w14:paraId="72A7594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wykazuje tendencję do</w:t>
            </w:r>
          </w:p>
          <w:p w14:paraId="19195F3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proofErr w:type="spellStart"/>
            <w:r>
              <w:rPr>
                <w:lang w:val="pl-PL"/>
              </w:rPr>
              <w:t>zachowań</w:t>
            </w:r>
            <w:proofErr w:type="spellEnd"/>
            <w:r>
              <w:rPr>
                <w:lang w:val="pl-PL"/>
              </w:rPr>
              <w:t xml:space="preserve"> agresywnych lub</w:t>
            </w:r>
          </w:p>
          <w:p w14:paraId="7D65EFFB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biernych</w:t>
            </w:r>
          </w:p>
          <w:p w14:paraId="4AB462D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- nie wykazuje zainteresowań</w:t>
            </w:r>
          </w:p>
          <w:p w14:paraId="05400F33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odnośnie własnego rozwoju </w:t>
            </w:r>
            <w:r>
              <w:rPr>
                <w:lang w:val="pl-PL"/>
              </w:rPr>
              <w:br/>
            </w:r>
          </w:p>
        </w:tc>
      </w:tr>
      <w:tr w:rsidR="008C4720" w14:paraId="7E89C1D7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1E49E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Umie zadbać</w:t>
            </w:r>
          </w:p>
          <w:p w14:paraId="139C3F24" w14:textId="77777777" w:rsid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lastRenderedPageBreak/>
              <w:t>o bezpieczeństwo</w:t>
            </w:r>
            <w:r>
              <w:rPr>
                <w:b/>
                <w:i/>
                <w:lang w:val="pl-PL"/>
              </w:rPr>
              <w:br/>
              <w:t>w sytuacjach ryzykownych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1554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- trafnie ocenia ryzyko</w:t>
            </w:r>
          </w:p>
          <w:p w14:paraId="65521BC5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 związane z podejmowanym</w:t>
            </w:r>
          </w:p>
          <w:p w14:paraId="1A002FE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działaniem</w:t>
            </w:r>
          </w:p>
          <w:p w14:paraId="143A9AD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jest asertywny w sytuacjach</w:t>
            </w:r>
          </w:p>
          <w:p w14:paraId="27540A58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zagrażających zdrowiu </w:t>
            </w:r>
            <w:r>
              <w:rPr>
                <w:lang w:val="pl-PL"/>
              </w:rPr>
              <w:br/>
              <w:t xml:space="preserve">  i życiu</w:t>
            </w:r>
          </w:p>
          <w:p w14:paraId="5E1DA7AF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- zna zasady </w:t>
            </w:r>
            <w:proofErr w:type="spellStart"/>
            <w:r>
              <w:rPr>
                <w:lang w:val="pl-PL"/>
              </w:rPr>
              <w:t>zachowań</w:t>
            </w:r>
            <w:proofErr w:type="spellEnd"/>
          </w:p>
          <w:p w14:paraId="32B6DCFC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 sytuacjach zagrażających</w:t>
            </w:r>
          </w:p>
          <w:p w14:paraId="2C48856B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życiu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</w:p>
          <w:p w14:paraId="7533137D" w14:textId="77777777" w:rsidR="008C4720" w:rsidRDefault="008C4720">
            <w:pPr>
              <w:pStyle w:val="TableContents"/>
              <w:spacing w:line="252" w:lineRule="auto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7F9666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- brak wiedzy o ludziach</w:t>
            </w:r>
          </w:p>
          <w:p w14:paraId="10B9A7C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 i miejscach oferujących</w:t>
            </w:r>
          </w:p>
          <w:p w14:paraId="3D66B6F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pomoc</w:t>
            </w:r>
          </w:p>
          <w:p w14:paraId="2885FF9E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udziela pomocy</w:t>
            </w:r>
          </w:p>
          <w:p w14:paraId="37AC1AB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i w sytuacjach krytycznych</w:t>
            </w:r>
          </w:p>
          <w:p w14:paraId="608A329A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  wycofuje się</w:t>
            </w:r>
          </w:p>
          <w:p w14:paraId="30C42067" w14:textId="77777777" w:rsid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- nie korzysta z form pomocy</w:t>
            </w:r>
          </w:p>
          <w:p w14:paraId="6F1BDCD1" w14:textId="77777777" w:rsidR="008C4720" w:rsidRDefault="008C4720">
            <w:pPr>
              <w:pStyle w:val="TableContents"/>
              <w:spacing w:line="252" w:lineRule="auto"/>
            </w:pPr>
            <w:r>
              <w:rPr>
                <w:lang w:val="pl-PL"/>
              </w:rPr>
              <w:t xml:space="preserve">  </w:t>
            </w:r>
            <w:proofErr w:type="spellStart"/>
            <w:r>
              <w:t>oferowanych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szkołę</w:t>
            </w:r>
            <w:proofErr w:type="spellEnd"/>
          </w:p>
          <w:p w14:paraId="1AF3301E" w14:textId="77777777" w:rsidR="008C4720" w:rsidRDefault="008C4720">
            <w:pPr>
              <w:tabs>
                <w:tab w:val="left" w:pos="1980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ab/>
            </w:r>
          </w:p>
        </w:tc>
      </w:tr>
      <w:tr w:rsidR="008C4720" w14:paraId="7232B641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E583C" w14:textId="77777777" w:rsidR="008C4720" w:rsidRP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 w:rsidRPr="008C4720">
              <w:rPr>
                <w:b/>
                <w:i/>
                <w:lang w:val="pl-PL"/>
              </w:rPr>
              <w:lastRenderedPageBreak/>
              <w:t>Ma nawyk odpowiedzialności za wspólne dobro, jakim jest Ziemia.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BA47A" w14:textId="77777777" w:rsidR="008C4720" w:rsidRPr="008C4720" w:rsidRDefault="008C4720">
            <w:pPr>
              <w:pStyle w:val="TableContents"/>
              <w:spacing w:line="252" w:lineRule="auto"/>
              <w:ind w:left="195" w:hanging="195"/>
              <w:rPr>
                <w:lang w:val="pl-PL"/>
              </w:rPr>
            </w:pPr>
            <w:r w:rsidRPr="008C4720">
              <w:rPr>
                <w:lang w:val="pl-PL"/>
              </w:rPr>
              <w:t>- preferuje postawy proekologiczne w życiu codziennym, takie jak:</w:t>
            </w:r>
          </w:p>
          <w:p w14:paraId="1411BC62" w14:textId="77777777" w:rsidR="008C4720" w:rsidRPr="008C4720" w:rsidRDefault="008C4720">
            <w:pPr>
              <w:pStyle w:val="TableContents"/>
              <w:numPr>
                <w:ilvl w:val="0"/>
                <w:numId w:val="10"/>
              </w:numPr>
              <w:spacing w:line="252" w:lineRule="auto"/>
              <w:rPr>
                <w:lang w:val="pl-PL"/>
              </w:rPr>
            </w:pPr>
            <w:r w:rsidRPr="008C4720">
              <w:rPr>
                <w:lang w:val="pl-PL"/>
              </w:rPr>
              <w:t>segregowanie odpadów</w:t>
            </w:r>
          </w:p>
          <w:p w14:paraId="0774A9D6" w14:textId="77777777" w:rsidR="008C4720" w:rsidRPr="008C4720" w:rsidRDefault="008C4720">
            <w:pPr>
              <w:pStyle w:val="TableContents"/>
              <w:numPr>
                <w:ilvl w:val="0"/>
                <w:numId w:val="10"/>
              </w:numPr>
              <w:spacing w:line="252" w:lineRule="auto"/>
              <w:rPr>
                <w:lang w:val="pl-PL"/>
              </w:rPr>
            </w:pPr>
            <w:r w:rsidRPr="008C4720">
              <w:rPr>
                <w:lang w:val="pl-PL"/>
              </w:rPr>
              <w:t>oszczędzanie wody</w:t>
            </w:r>
          </w:p>
          <w:p w14:paraId="21A42CFE" w14:textId="77777777" w:rsidR="008C4720" w:rsidRPr="008C4720" w:rsidRDefault="008C4720">
            <w:pPr>
              <w:pStyle w:val="TableContents"/>
              <w:numPr>
                <w:ilvl w:val="0"/>
                <w:numId w:val="10"/>
              </w:numPr>
              <w:spacing w:line="252" w:lineRule="auto"/>
              <w:rPr>
                <w:lang w:val="pl-PL"/>
              </w:rPr>
            </w:pPr>
            <w:r w:rsidRPr="008C4720">
              <w:rPr>
                <w:lang w:val="pl-PL"/>
              </w:rPr>
              <w:t>oszczędzanie energii</w:t>
            </w:r>
          </w:p>
          <w:p w14:paraId="325ED33B" w14:textId="77777777" w:rsidR="008C4720" w:rsidRPr="008C4720" w:rsidRDefault="008C4720">
            <w:pPr>
              <w:pStyle w:val="TableContents"/>
              <w:numPr>
                <w:ilvl w:val="0"/>
                <w:numId w:val="10"/>
              </w:numPr>
              <w:spacing w:line="252" w:lineRule="auto"/>
              <w:rPr>
                <w:lang w:val="pl-PL"/>
              </w:rPr>
            </w:pPr>
            <w:r w:rsidRPr="008C4720">
              <w:rPr>
                <w:lang w:val="pl-PL"/>
              </w:rPr>
              <w:t>sprzątanie po psie na spacerze</w:t>
            </w:r>
          </w:p>
          <w:p w14:paraId="7ADA58CB" w14:textId="77777777" w:rsidR="008C4720" w:rsidRPr="008C4720" w:rsidRDefault="008C4720">
            <w:pPr>
              <w:pStyle w:val="TableContents"/>
              <w:spacing w:line="252" w:lineRule="auto"/>
              <w:ind w:left="195" w:hanging="195"/>
              <w:rPr>
                <w:lang w:val="pl-PL"/>
              </w:rPr>
            </w:pPr>
            <w:r w:rsidRPr="008C4720">
              <w:rPr>
                <w:lang w:val="pl-PL"/>
              </w:rPr>
              <w:t>- zna konsekwencje tych  działań – pogłębiające się zmiany klimatyczne.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D6633" w14:textId="77777777" w:rsidR="008C4720" w:rsidRPr="008C4720" w:rsidRDefault="008C4720">
            <w:pPr>
              <w:pStyle w:val="TableContents"/>
              <w:spacing w:line="252" w:lineRule="auto"/>
              <w:ind w:left="118" w:hanging="118"/>
              <w:rPr>
                <w:lang w:val="pl-PL"/>
              </w:rPr>
            </w:pPr>
            <w:r w:rsidRPr="008C4720">
              <w:rPr>
                <w:lang w:val="pl-PL"/>
              </w:rPr>
              <w:t>-  nie uświadamia sobie   konsekwencji działań proekologicznych – zmian klimatycznych</w:t>
            </w:r>
          </w:p>
          <w:p w14:paraId="3C966F25" w14:textId="77777777" w:rsidR="008C4720" w:rsidRPr="008C4720" w:rsidRDefault="008C4720">
            <w:pPr>
              <w:pStyle w:val="TableContents"/>
              <w:spacing w:line="252" w:lineRule="auto"/>
              <w:ind w:left="118" w:hanging="118"/>
              <w:rPr>
                <w:lang w:val="pl-PL"/>
              </w:rPr>
            </w:pPr>
            <w:r w:rsidRPr="008C4720">
              <w:rPr>
                <w:lang w:val="pl-PL"/>
              </w:rPr>
              <w:t>- nie ma nawyku odpowiedzialności za wspólne dobro, jakim jest ZIEMIA</w:t>
            </w:r>
          </w:p>
        </w:tc>
      </w:tr>
      <w:tr w:rsidR="008C4720" w14:paraId="68B6894B" w14:textId="77777777" w:rsidTr="008C472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6D752" w14:textId="77777777" w:rsidR="008C4720" w:rsidRPr="008C4720" w:rsidRDefault="008C4720">
            <w:pPr>
              <w:pStyle w:val="TableContents"/>
              <w:spacing w:line="252" w:lineRule="auto"/>
              <w:rPr>
                <w:b/>
                <w:i/>
                <w:lang w:val="pl-PL"/>
              </w:rPr>
            </w:pPr>
            <w:r w:rsidRPr="008C4720">
              <w:rPr>
                <w:b/>
                <w:i/>
                <w:lang w:val="pl-PL"/>
              </w:rPr>
              <w:t>Zna możliwości uporania się z kłopotami finansowymi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F3A6F" w14:textId="77777777" w:rsidR="008C4720" w:rsidRPr="008C4720" w:rsidRDefault="008C4720">
            <w:pPr>
              <w:pStyle w:val="TableContents"/>
              <w:spacing w:line="252" w:lineRule="auto"/>
              <w:ind w:left="195" w:hanging="142"/>
              <w:rPr>
                <w:lang w:val="pl-PL"/>
              </w:rPr>
            </w:pPr>
            <w:r w:rsidRPr="008C4720">
              <w:rPr>
                <w:lang w:val="pl-PL"/>
              </w:rPr>
              <w:t>- zna specjalistów, do których można się zwrócić o pomoc</w:t>
            </w:r>
          </w:p>
          <w:p w14:paraId="1B717F68" w14:textId="77777777" w:rsidR="008C4720" w:rsidRPr="008C4720" w:rsidRDefault="008C4720">
            <w:pPr>
              <w:pStyle w:val="TableContents"/>
              <w:spacing w:line="252" w:lineRule="auto"/>
              <w:ind w:left="195" w:hanging="195"/>
              <w:rPr>
                <w:lang w:val="pl-PL"/>
              </w:rPr>
            </w:pPr>
            <w:r w:rsidRPr="008C4720">
              <w:rPr>
                <w:lang w:val="pl-PL"/>
              </w:rPr>
              <w:t>- zna instytucje udzielające pomocy</w:t>
            </w:r>
          </w:p>
          <w:p w14:paraId="6C316C68" w14:textId="77777777" w:rsidR="008C4720" w:rsidRPr="008C4720" w:rsidRDefault="008C4720">
            <w:pPr>
              <w:pStyle w:val="TableContents"/>
              <w:spacing w:line="252" w:lineRule="auto"/>
              <w:rPr>
                <w:lang w:val="pl-PL"/>
              </w:rPr>
            </w:pPr>
            <w:r w:rsidRPr="008C4720">
              <w:rPr>
                <w:lang w:val="pl-PL"/>
              </w:rPr>
              <w:t>- potrafi poszukiwać rozwiązań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8B164" w14:textId="77777777" w:rsidR="008C4720" w:rsidRPr="008C4720" w:rsidRDefault="008C4720">
            <w:pPr>
              <w:pStyle w:val="TableContents"/>
              <w:spacing w:line="252" w:lineRule="auto"/>
              <w:ind w:left="118" w:hanging="118"/>
              <w:rPr>
                <w:lang w:val="pl-PL"/>
              </w:rPr>
            </w:pPr>
            <w:r w:rsidRPr="008C4720">
              <w:rPr>
                <w:lang w:val="pl-PL"/>
              </w:rPr>
              <w:t xml:space="preserve">- jest nieporadny, nie wie do kogo zwrócić się o pomoc </w:t>
            </w:r>
            <w:r>
              <w:rPr>
                <w:lang w:val="pl-PL"/>
              </w:rPr>
              <w:t xml:space="preserve">              </w:t>
            </w:r>
            <w:r w:rsidRPr="008C4720">
              <w:rPr>
                <w:lang w:val="pl-PL"/>
              </w:rPr>
              <w:t>w przypadku problemów finansowych</w:t>
            </w:r>
          </w:p>
          <w:p w14:paraId="315A1A7A" w14:textId="77777777" w:rsidR="008C4720" w:rsidRPr="008C4720" w:rsidRDefault="008C4720">
            <w:pPr>
              <w:pStyle w:val="TableContents"/>
              <w:spacing w:line="252" w:lineRule="auto"/>
              <w:ind w:left="118" w:hanging="118"/>
              <w:rPr>
                <w:lang w:val="pl-PL"/>
              </w:rPr>
            </w:pPr>
            <w:r w:rsidRPr="008C4720">
              <w:rPr>
                <w:lang w:val="pl-PL"/>
              </w:rPr>
              <w:t xml:space="preserve">- nie posiada wiedzy </w:t>
            </w:r>
            <w:r>
              <w:rPr>
                <w:lang w:val="pl-PL"/>
              </w:rPr>
              <w:t xml:space="preserve">                          </w:t>
            </w:r>
            <w:r w:rsidRPr="008C4720">
              <w:rPr>
                <w:lang w:val="pl-PL"/>
              </w:rPr>
              <w:t>o instytucjach wspomagających w tego typu problemach.</w:t>
            </w:r>
          </w:p>
        </w:tc>
      </w:tr>
    </w:tbl>
    <w:p w14:paraId="3DBDED52" w14:textId="77777777" w:rsidR="008C4720" w:rsidRPr="004D10CB" w:rsidRDefault="008C4720" w:rsidP="008C4720">
      <w:pPr>
        <w:pStyle w:val="Standard"/>
        <w:ind w:right="180"/>
        <w:jc w:val="both"/>
        <w:rPr>
          <w:b/>
          <w:bCs/>
          <w:i/>
          <w:iCs/>
          <w:sz w:val="28"/>
          <w:szCs w:val="28"/>
          <w:lang w:val="pl-PL"/>
        </w:rPr>
      </w:pPr>
    </w:p>
    <w:p w14:paraId="3A462BEB" w14:textId="77777777" w:rsidR="008C4720" w:rsidRDefault="008C4720" w:rsidP="008C4720">
      <w:pPr>
        <w:pStyle w:val="Standard"/>
        <w:ind w:right="180"/>
        <w:jc w:val="both"/>
        <w:rPr>
          <w:b/>
          <w:bCs/>
          <w:sz w:val="28"/>
          <w:lang w:val="pl-PL"/>
        </w:rPr>
      </w:pPr>
      <w:r>
        <w:rPr>
          <w:b/>
          <w:bCs/>
          <w:i/>
          <w:iCs/>
          <w:sz w:val="28"/>
          <w:szCs w:val="28"/>
          <w:lang w:val="pl-PL"/>
        </w:rPr>
        <w:t>Szkoła ma być miejscem przyjaznego spotkania dzieci o różnym stopniu rozwoju, różnych zainteresowaniach, potrzebach i możliwościach.</w:t>
      </w:r>
    </w:p>
    <w:p w14:paraId="310FBB00" w14:textId="77777777" w:rsidR="008C4720" w:rsidRDefault="008C4720" w:rsidP="008C4720">
      <w:pPr>
        <w:pStyle w:val="Standard"/>
        <w:spacing w:line="360" w:lineRule="auto"/>
        <w:ind w:right="180"/>
        <w:rPr>
          <w:b/>
          <w:bCs/>
          <w:lang w:val="pl-PL"/>
        </w:rPr>
      </w:pPr>
    </w:p>
    <w:p w14:paraId="4385C6AB" w14:textId="77777777" w:rsidR="008C4720" w:rsidRDefault="008C4720" w:rsidP="008C4720">
      <w:pPr>
        <w:pStyle w:val="Standard"/>
        <w:spacing w:line="360" w:lineRule="auto"/>
        <w:ind w:right="180"/>
        <w:jc w:val="center"/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>III. GŁÓWNE CELE WYCHOWAWCZO-PROFILAKTYCZNE:</w:t>
      </w:r>
    </w:p>
    <w:p w14:paraId="7E235586" w14:textId="77777777" w:rsidR="008C4720" w:rsidRDefault="008C4720" w:rsidP="008C4720">
      <w:pPr>
        <w:pStyle w:val="Standard"/>
        <w:numPr>
          <w:ilvl w:val="0"/>
          <w:numId w:val="11"/>
        </w:numPr>
        <w:tabs>
          <w:tab w:val="left" w:pos="1748"/>
        </w:tabs>
        <w:ind w:left="714" w:hanging="35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zindywidualizowane wspomaganie rozwoju każdego ucznia, stosownie do jego potrzeb i możliwości  </w:t>
      </w:r>
    </w:p>
    <w:p w14:paraId="2C94F9DB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i wzmacnianie postaw prospołecznych ujętych w wizerunku sylwetki absolwenta naszej szkoły; </w:t>
      </w: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przygotowanie i zachęcanie do podejmowania działań na rzecz środowiska szkolnego i lokalnego, w tym do angażowania się w wolontariat</w:t>
      </w:r>
    </w:p>
    <w:p w14:paraId="6A4209EB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 xml:space="preserve">kształtowanie postaw prozdrowotnych uczniów, w tym wdrożenie ich do </w:t>
      </w:r>
      <w:proofErr w:type="spellStart"/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zachowań</w:t>
      </w:r>
      <w:proofErr w:type="spellEnd"/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 xml:space="preserve"> higienicznych, bezpiecznych dla zdrowia własnego i innych osób; ugruntowanie wiedzy z zakresu prawidłowego odżywiania się, korzyści płynących z aktywności fizycznej,                a także stosowania profilaktyki </w:t>
      </w:r>
    </w:p>
    <w:p w14:paraId="02836187" w14:textId="77777777" w:rsidR="008C4720" w:rsidRP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 w:rsidRPr="008C472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uświadamianie problemów zdrowotnych wynikających z niewłaściwego trybu życia.</w:t>
      </w:r>
    </w:p>
    <w:p w14:paraId="054133C4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lastRenderedPageBreak/>
        <w:t>kształtowanie postaw obywatelskich, patriotycznych i społecznych uczniów; wzmacnianie poczucia tożsamości narodowej, przywiązania do historii i tradycji narodowych</w:t>
      </w:r>
    </w:p>
    <w:p w14:paraId="316B90C4" w14:textId="77777777" w:rsidR="008C4720" w:rsidRP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 w:rsidRPr="008C472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 xml:space="preserve">kształtowanie postaw i nawyków proekologicznych, postawy szacunku dla środowiska przyrodniczego </w:t>
      </w: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i całej planety</w:t>
      </w:r>
    </w:p>
    <w:p w14:paraId="069D8045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wychowanie dzieci i młodzieży w duchu akceptacji i szacunku dla drugiego człowieka</w:t>
      </w:r>
    </w:p>
    <w:p w14:paraId="634E8FD3" w14:textId="77777777" w:rsidR="008C4720" w:rsidRDefault="008C4720" w:rsidP="008C4720">
      <w:pPr>
        <w:pStyle w:val="Standard"/>
        <w:numPr>
          <w:ilvl w:val="0"/>
          <w:numId w:val="11"/>
        </w:numPr>
        <w:ind w:left="714" w:right="180" w:hanging="357"/>
        <w:jc w:val="both"/>
        <w:rPr>
          <w:lang w:val="pl-PL"/>
        </w:rPr>
      </w:pPr>
      <w:r>
        <w:rPr>
          <w:lang w:val="pl-PL"/>
        </w:rPr>
        <w:t>wyposażenie ucznia w umiejętności niezbędne do współdziałania w zespole</w:t>
      </w:r>
    </w:p>
    <w:p w14:paraId="57F06F0D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nabywanie kompetencji społecznych takich jak komunikacja i współpraca w grupie,                  w tym w środowiskach wirtualnych, udział w projektach zespołowych lub indywidualnych</w:t>
      </w:r>
    </w:p>
    <w:p w14:paraId="3DE11C57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wspieranie nabywania umiejętności radzenia sobie w sytuacjach trudnych, ryzykownych i konfliktowych</w:t>
      </w:r>
    </w:p>
    <w:p w14:paraId="00090E8D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doskonalenie warunków bezpiecznego funkcjonowania ucznia w szkole i poza szkołą</w:t>
      </w:r>
    </w:p>
    <w:p w14:paraId="767FDBA3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rozpoznawanie przez ucznia zagrożeń związanych z bezpieczeństwem w szkole i poza szkołą i zapobieganie im</w:t>
      </w:r>
    </w:p>
    <w:p w14:paraId="2219E0B2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eliminowanie absencji jako podstawowego czynnika zwiększającego zagrożenie demoralizacją I utratą szans rozwojowych</w:t>
      </w:r>
    </w:p>
    <w:p w14:paraId="55CDE41B" w14:textId="77777777" w:rsidR="008C4720" w:rsidRDefault="008C4720" w:rsidP="008C47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en-US" w:bidi="en-US"/>
        </w:rPr>
        <w:t>przygotowanie do dokonywania świadomych i odpowiedzialnych wyborów w trakcie korzystania z zasobów dostępnych w Internecie, krytycznej analizy informacji, bezpiecznego poruszania się w przestrzeni cyfrowej, w tym nawiązywania                                        i utrzymywania opartych na wzajemnym szacunku relacji z innymi użytkownikami sieci</w:t>
      </w:r>
    </w:p>
    <w:p w14:paraId="56B4B8AC" w14:textId="77777777" w:rsidR="008C4720" w:rsidRDefault="008C4720" w:rsidP="008C4720">
      <w:pPr>
        <w:pStyle w:val="Standard"/>
        <w:numPr>
          <w:ilvl w:val="0"/>
          <w:numId w:val="11"/>
        </w:numPr>
        <w:ind w:right="180"/>
        <w:jc w:val="both"/>
        <w:rPr>
          <w:lang w:val="pl-PL"/>
        </w:rPr>
      </w:pPr>
      <w:r>
        <w:rPr>
          <w:lang w:val="pl-PL"/>
        </w:rPr>
        <w:t>przygotowanie uczniów do wyboru kierunku kształcenia i zawodu</w:t>
      </w:r>
    </w:p>
    <w:p w14:paraId="6E1D88A8" w14:textId="77777777" w:rsidR="008C4720" w:rsidRPr="008C4720" w:rsidRDefault="008C4720" w:rsidP="008C4720">
      <w:pPr>
        <w:pStyle w:val="Standard"/>
        <w:numPr>
          <w:ilvl w:val="0"/>
          <w:numId w:val="11"/>
        </w:numPr>
        <w:ind w:right="180"/>
        <w:jc w:val="both"/>
        <w:rPr>
          <w:lang w:val="pl-PL"/>
        </w:rPr>
      </w:pPr>
      <w:r w:rsidRPr="008C4720">
        <w:rPr>
          <w:lang w:val="pl-PL"/>
        </w:rPr>
        <w:t>wyposażenie ucznia w wiedzę i umiejętności radzenia sobie z problemami finansowymi.</w:t>
      </w:r>
    </w:p>
    <w:p w14:paraId="7E107DA1" w14:textId="77777777" w:rsidR="008C4720" w:rsidRPr="008C4720" w:rsidRDefault="008C4720" w:rsidP="008C4720">
      <w:pPr>
        <w:pStyle w:val="Standard"/>
        <w:ind w:left="720" w:right="180"/>
        <w:jc w:val="both"/>
        <w:rPr>
          <w:lang w:val="pl-PL"/>
        </w:rPr>
      </w:pPr>
    </w:p>
    <w:p w14:paraId="59B07935" w14:textId="77777777" w:rsidR="008C4720" w:rsidRPr="004D10CB" w:rsidRDefault="008C4720" w:rsidP="008C4720">
      <w:pPr>
        <w:pStyle w:val="Standard"/>
        <w:tabs>
          <w:tab w:val="left" w:pos="360"/>
        </w:tabs>
        <w:jc w:val="both"/>
        <w:rPr>
          <w:lang w:val="pl-PL"/>
        </w:rPr>
      </w:pPr>
    </w:p>
    <w:p w14:paraId="6226B97F" w14:textId="77777777" w:rsidR="008C4720" w:rsidRDefault="008C4720" w:rsidP="008C4720">
      <w:pPr>
        <w:pStyle w:val="Nagwek1"/>
        <w:numPr>
          <w:ilvl w:val="0"/>
          <w:numId w:val="13"/>
        </w:numPr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V. PODSTAWOWE AKTY PRAWNE</w:t>
      </w:r>
    </w:p>
    <w:p w14:paraId="02A735C6" w14:textId="77777777" w:rsidR="008C4720" w:rsidRDefault="008C4720" w:rsidP="008C4720">
      <w:pPr>
        <w:numPr>
          <w:ilvl w:val="0"/>
          <w:numId w:val="14"/>
        </w:numPr>
        <w:spacing w:after="11" w:line="264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i/>
        </w:rPr>
        <w:t>Konstytucja Rzeczpospolitej Polskiej</w:t>
      </w:r>
      <w:r>
        <w:rPr>
          <w:rFonts w:ascii="Times New Roman" w:hAnsi="Times New Roman" w:cs="Times New Roman"/>
        </w:rPr>
        <w:t xml:space="preserve"> (zwłaszcza art. 72);</w:t>
      </w:r>
    </w:p>
    <w:p w14:paraId="63C6B156" w14:textId="77777777" w:rsidR="008C4720" w:rsidRDefault="008C4720" w:rsidP="008C4720">
      <w:pPr>
        <w:numPr>
          <w:ilvl w:val="0"/>
          <w:numId w:val="14"/>
        </w:numPr>
        <w:spacing w:after="11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Powszechna Deklaracja Praw Człowieka</w:t>
      </w:r>
      <w:r>
        <w:rPr>
          <w:rFonts w:ascii="Times New Roman" w:hAnsi="Times New Roman" w:cs="Times New Roman"/>
        </w:rPr>
        <w:t>;</w:t>
      </w:r>
    </w:p>
    <w:p w14:paraId="588E2A3A" w14:textId="77777777" w:rsidR="008C4720" w:rsidRDefault="008C4720" w:rsidP="008C4720">
      <w:pPr>
        <w:numPr>
          <w:ilvl w:val="0"/>
          <w:numId w:val="14"/>
        </w:numPr>
        <w:spacing w:after="11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Międzynarodowy Pakt Praw Obywatelskich i Politycznych</w:t>
      </w:r>
      <w:r>
        <w:rPr>
          <w:rFonts w:ascii="Times New Roman" w:hAnsi="Times New Roman" w:cs="Times New Roman"/>
        </w:rPr>
        <w:t>;</w:t>
      </w:r>
    </w:p>
    <w:p w14:paraId="60F6D8D2" w14:textId="77777777" w:rsidR="008C4720" w:rsidRDefault="008C4720" w:rsidP="008C4720">
      <w:pPr>
        <w:numPr>
          <w:ilvl w:val="0"/>
          <w:numId w:val="14"/>
        </w:numPr>
        <w:spacing w:after="11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Konwencja o Prawach Dziecka</w:t>
      </w:r>
      <w:r>
        <w:rPr>
          <w:rFonts w:ascii="Times New Roman" w:hAnsi="Times New Roman" w:cs="Times New Roman"/>
        </w:rPr>
        <w:t xml:space="preserve">; </w:t>
      </w:r>
    </w:p>
    <w:p w14:paraId="78E8E3C0" w14:textId="77777777" w:rsidR="008C4720" w:rsidRDefault="008C4720" w:rsidP="008C4720">
      <w:pPr>
        <w:numPr>
          <w:ilvl w:val="0"/>
          <w:numId w:val="14"/>
        </w:numPr>
        <w:spacing w:after="11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i aktualne rozporządzenia MEN (zwłaszcza </w:t>
      </w:r>
      <w:r>
        <w:rPr>
          <w:rFonts w:ascii="Times New Roman" w:hAnsi="Times New Roman" w:cs="Times New Roman"/>
          <w:i/>
        </w:rPr>
        <w:t>Ustawa z dnia 14 grudnia 2016 roku Prawo Oświatowe</w:t>
      </w:r>
      <w:r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  <w:b/>
          <w:i/>
        </w:rPr>
        <w:t xml:space="preserve">Rozporządzenie Ministra Edukacji Narodowej z dnia 14 lutego 2017 </w:t>
      </w:r>
      <w:proofErr w:type="spellStart"/>
      <w:r>
        <w:rPr>
          <w:rFonts w:ascii="Times New Roman" w:hAnsi="Times New Roman" w:cs="Times New Roman"/>
          <w:b/>
          <w:i/>
        </w:rPr>
        <w:t>r.</w:t>
      </w:r>
      <w:r>
        <w:rPr>
          <w:rFonts w:ascii="Times New Roman" w:hAnsi="Times New Roman" w:cs="Times New Roman"/>
          <w:i/>
        </w:rPr>
        <w:t>w</w:t>
      </w:r>
      <w:proofErr w:type="spellEnd"/>
      <w:r>
        <w:rPr>
          <w:rFonts w:ascii="Times New Roman" w:hAnsi="Times New Roman" w:cs="Times New Roman"/>
          <w:i/>
        </w:rPr>
        <w:t xml:space="preserve">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hAnsi="Times New Roman" w:cs="Times New Roman"/>
        </w:rPr>
        <w:t>);</w:t>
      </w:r>
    </w:p>
    <w:p w14:paraId="1976396F" w14:textId="77777777" w:rsidR="008C4720" w:rsidRDefault="008C4720" w:rsidP="008C4720">
      <w:pPr>
        <w:numPr>
          <w:ilvl w:val="0"/>
          <w:numId w:val="14"/>
        </w:numPr>
        <w:spacing w:after="11" w:line="26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Ustawa z dnia 29 lipca 2005 r. o przeciwdziałaniu narkomanii (</w:t>
      </w:r>
      <w:proofErr w:type="spellStart"/>
      <w:r>
        <w:rPr>
          <w:rFonts w:ascii="Times New Roman" w:hAnsi="Times New Roman" w:cs="Times New Roman"/>
          <w:i/>
        </w:rPr>
        <w:t>t.j</w:t>
      </w:r>
      <w:proofErr w:type="spellEnd"/>
      <w:r>
        <w:rPr>
          <w:rFonts w:ascii="Times New Roman" w:hAnsi="Times New Roman" w:cs="Times New Roman"/>
          <w:i/>
        </w:rPr>
        <w:t>. Dz.U. z 2017 r., poz. 783).</w:t>
      </w:r>
    </w:p>
    <w:p w14:paraId="67861464" w14:textId="77777777" w:rsidR="008C4720" w:rsidRDefault="008C4720" w:rsidP="008C4720">
      <w:pPr>
        <w:numPr>
          <w:ilvl w:val="0"/>
          <w:numId w:val="14"/>
        </w:numPr>
        <w:spacing w:after="11" w:line="26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Rozporządzenie Ministra Edukacji Narodowej z dnia 22 stycznia 2018 r. w sprawie zakresu i form prowadzenia w szkołach i placówkach systemu oświaty działalności wychowawczej, edukacyjnej, informacyjnej i profilaktycznej w celu przeciwdziałania narkomanii (Dz.U. z 2018 r., poz. 214).</w:t>
      </w:r>
    </w:p>
    <w:p w14:paraId="1DC91B98" w14:textId="77777777" w:rsidR="008C4720" w:rsidRDefault="008C4720" w:rsidP="008C4720">
      <w:pPr>
        <w:numPr>
          <w:ilvl w:val="0"/>
          <w:numId w:val="14"/>
        </w:numPr>
        <w:spacing w:after="11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Karta Nauczyciela</w:t>
      </w:r>
      <w:r>
        <w:rPr>
          <w:rFonts w:ascii="Times New Roman" w:hAnsi="Times New Roman" w:cs="Times New Roman"/>
        </w:rPr>
        <w:t>;</w:t>
      </w:r>
    </w:p>
    <w:p w14:paraId="473452D6" w14:textId="77777777" w:rsidR="008C4720" w:rsidRDefault="008C4720" w:rsidP="008C4720">
      <w:pPr>
        <w:pStyle w:val="Standard"/>
        <w:numPr>
          <w:ilvl w:val="0"/>
          <w:numId w:val="14"/>
        </w:numPr>
        <w:jc w:val="both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 Statut Szkoły Podstawowej nr 34 w Chorzowie</w:t>
      </w:r>
    </w:p>
    <w:p w14:paraId="3D5AB38F" w14:textId="77777777" w:rsidR="008C4720" w:rsidRDefault="008C4720" w:rsidP="008C4720">
      <w:pPr>
        <w:pStyle w:val="Standard"/>
        <w:numPr>
          <w:ilvl w:val="0"/>
          <w:numId w:val="14"/>
        </w:numPr>
        <w:rPr>
          <w:rFonts w:cs="MS Mincho"/>
          <w:i/>
          <w:color w:val="000000"/>
          <w:lang w:val="pl-PL" w:eastAsia="ja-JP"/>
        </w:rPr>
      </w:pPr>
      <w:r>
        <w:rPr>
          <w:rFonts w:cs="MS Mincho"/>
          <w:i/>
          <w:color w:val="000000"/>
          <w:lang w:val="pl-PL" w:eastAsia="ja-JP"/>
        </w:rPr>
        <w:t xml:space="preserve">Podstawowe kierunki </w:t>
      </w:r>
      <w:proofErr w:type="spellStart"/>
      <w:r>
        <w:rPr>
          <w:rFonts w:cs="MS Mincho"/>
          <w:i/>
          <w:color w:val="000000"/>
          <w:lang w:val="pl-PL" w:eastAsia="ja-JP"/>
        </w:rPr>
        <w:t>ralizacji</w:t>
      </w:r>
      <w:proofErr w:type="spellEnd"/>
      <w:r>
        <w:rPr>
          <w:rFonts w:cs="MS Mincho"/>
          <w:i/>
          <w:color w:val="000000"/>
          <w:lang w:val="pl-PL" w:eastAsia="ja-JP"/>
        </w:rPr>
        <w:t xml:space="preserve"> polityki oświatowej państwa</w:t>
      </w:r>
    </w:p>
    <w:p w14:paraId="5BA74A4B" w14:textId="77777777" w:rsidR="008C4720" w:rsidRDefault="008C4720" w:rsidP="008C4720">
      <w:pPr>
        <w:pStyle w:val="Standard"/>
        <w:ind w:left="720"/>
        <w:rPr>
          <w:rFonts w:cs="MS Mincho"/>
          <w:i/>
          <w:color w:val="000000"/>
          <w:lang w:val="pl-PL" w:eastAsia="ja-JP"/>
        </w:rPr>
      </w:pPr>
    </w:p>
    <w:p w14:paraId="3BD9F4D1" w14:textId="77777777" w:rsidR="008C4720" w:rsidRDefault="008C4720" w:rsidP="008C4720">
      <w:pPr>
        <w:pStyle w:val="Standard"/>
        <w:ind w:left="720"/>
        <w:rPr>
          <w:rFonts w:cs="MS Mincho"/>
          <w:i/>
          <w:color w:val="000000"/>
          <w:lang w:val="pl-PL" w:eastAsia="ja-JP"/>
        </w:rPr>
      </w:pPr>
    </w:p>
    <w:p w14:paraId="30F359BB" w14:textId="77777777" w:rsidR="008C4720" w:rsidRDefault="008C4720" w:rsidP="008C4720">
      <w:pPr>
        <w:pStyle w:val="Standard"/>
        <w:tabs>
          <w:tab w:val="left" w:pos="420"/>
        </w:tabs>
        <w:jc w:val="both"/>
        <w:rPr>
          <w:sz w:val="28"/>
          <w:szCs w:val="28"/>
        </w:rPr>
      </w:pPr>
    </w:p>
    <w:p w14:paraId="02C621F8" w14:textId="77777777" w:rsidR="008C4720" w:rsidRDefault="008C4720" w:rsidP="008C4720">
      <w:pPr>
        <w:spacing w:line="240" w:lineRule="auto"/>
        <w:jc w:val="both"/>
      </w:pPr>
    </w:p>
    <w:p w14:paraId="0611E211" w14:textId="77777777" w:rsidR="008C4720" w:rsidRDefault="008C4720" w:rsidP="008C4720"/>
    <w:p w14:paraId="771A57C7" w14:textId="77777777" w:rsidR="008C4720" w:rsidRDefault="008C4720" w:rsidP="008C4720"/>
    <w:p w14:paraId="48A66791" w14:textId="77777777" w:rsidR="008C4720" w:rsidRDefault="008C4720" w:rsidP="008C4720"/>
    <w:p w14:paraId="32E0012A" w14:textId="77777777" w:rsidR="00A00BDA" w:rsidRDefault="00A00BDA"/>
    <w:sectPr w:rsidR="00A00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9500" w14:textId="77777777" w:rsidR="00D55276" w:rsidRDefault="00D55276" w:rsidP="008C4720">
      <w:pPr>
        <w:spacing w:after="0" w:line="240" w:lineRule="auto"/>
      </w:pPr>
      <w:r>
        <w:separator/>
      </w:r>
    </w:p>
  </w:endnote>
  <w:endnote w:type="continuationSeparator" w:id="0">
    <w:p w14:paraId="328A073B" w14:textId="77777777" w:rsidR="00D55276" w:rsidRDefault="00D55276" w:rsidP="008C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 CE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227419"/>
      <w:docPartObj>
        <w:docPartGallery w:val="Page Numbers (Bottom of Page)"/>
        <w:docPartUnique/>
      </w:docPartObj>
    </w:sdtPr>
    <w:sdtContent>
      <w:p w14:paraId="1BC40AAA" w14:textId="06EB0690" w:rsidR="007B107D" w:rsidRDefault="007B10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D7">
          <w:rPr>
            <w:noProof/>
          </w:rPr>
          <w:t>16</w:t>
        </w:r>
        <w:r>
          <w:fldChar w:fldCharType="end"/>
        </w:r>
      </w:p>
    </w:sdtContent>
  </w:sdt>
  <w:p w14:paraId="4AD9E9FC" w14:textId="77777777" w:rsidR="007B107D" w:rsidRDefault="007B1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574B" w14:textId="77777777" w:rsidR="00D55276" w:rsidRDefault="00D55276" w:rsidP="008C4720">
      <w:pPr>
        <w:spacing w:after="0" w:line="240" w:lineRule="auto"/>
      </w:pPr>
      <w:r>
        <w:separator/>
      </w:r>
    </w:p>
  </w:footnote>
  <w:footnote w:type="continuationSeparator" w:id="0">
    <w:p w14:paraId="63365287" w14:textId="77777777" w:rsidR="00D55276" w:rsidRDefault="00D55276" w:rsidP="008C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DC2"/>
    <w:multiLevelType w:val="multilevel"/>
    <w:tmpl w:val="3F66A3E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0590120E"/>
    <w:multiLevelType w:val="hybridMultilevel"/>
    <w:tmpl w:val="169835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6F0"/>
    <w:multiLevelType w:val="multilevel"/>
    <w:tmpl w:val="C3483530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3" w15:restartNumberingAfterBreak="0">
    <w:nsid w:val="0D8F5454"/>
    <w:multiLevelType w:val="hybridMultilevel"/>
    <w:tmpl w:val="B1849A4E"/>
    <w:lvl w:ilvl="0" w:tplc="1BCE0ACC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9F1"/>
    <w:multiLevelType w:val="multilevel"/>
    <w:tmpl w:val="C33686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BF36DF2"/>
    <w:multiLevelType w:val="hybridMultilevel"/>
    <w:tmpl w:val="CEC6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05FD"/>
    <w:multiLevelType w:val="hybridMultilevel"/>
    <w:tmpl w:val="310E383C"/>
    <w:lvl w:ilvl="0" w:tplc="0E867C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3429"/>
    <w:multiLevelType w:val="hybridMultilevel"/>
    <w:tmpl w:val="EDFA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4943"/>
    <w:multiLevelType w:val="hybridMultilevel"/>
    <w:tmpl w:val="9FAE7288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44E70F41"/>
    <w:multiLevelType w:val="hybridMultilevel"/>
    <w:tmpl w:val="203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A1039"/>
    <w:multiLevelType w:val="hybridMultilevel"/>
    <w:tmpl w:val="1804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D1F9A"/>
    <w:multiLevelType w:val="hybridMultilevel"/>
    <w:tmpl w:val="05FE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36A39"/>
    <w:multiLevelType w:val="hybridMultilevel"/>
    <w:tmpl w:val="C71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0A83"/>
    <w:multiLevelType w:val="hybridMultilevel"/>
    <w:tmpl w:val="D33E9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0C"/>
    <w:multiLevelType w:val="multilevel"/>
    <w:tmpl w:val="CF6E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0561C"/>
    <w:multiLevelType w:val="hybridMultilevel"/>
    <w:tmpl w:val="5FD25AA4"/>
    <w:lvl w:ilvl="0" w:tplc="78E0BE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143FD3"/>
    <w:multiLevelType w:val="hybridMultilevel"/>
    <w:tmpl w:val="1C703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0460"/>
    <w:multiLevelType w:val="hybridMultilevel"/>
    <w:tmpl w:val="EC5A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753D1"/>
    <w:multiLevelType w:val="multilevel"/>
    <w:tmpl w:val="75AA73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7AC544E"/>
    <w:multiLevelType w:val="hybridMultilevel"/>
    <w:tmpl w:val="1AA2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A7F2E"/>
    <w:multiLevelType w:val="multilevel"/>
    <w:tmpl w:val="A1B409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0"/>
  </w:num>
  <w:num w:numId="10">
    <w:abstractNumId w:val="17"/>
  </w:num>
  <w:num w:numId="11">
    <w:abstractNumId w:val="18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6"/>
  </w:num>
  <w:num w:numId="18">
    <w:abstractNumId w:val="11"/>
  </w:num>
  <w:num w:numId="19">
    <w:abstractNumId w:val="19"/>
  </w:num>
  <w:num w:numId="20">
    <w:abstractNumId w:val="10"/>
  </w:num>
  <w:num w:numId="21">
    <w:abstractNumId w:val="13"/>
  </w:num>
  <w:num w:numId="22">
    <w:abstractNumId w:val="14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73"/>
    <w:rsid w:val="000124BB"/>
    <w:rsid w:val="00026EA9"/>
    <w:rsid w:val="00052D4A"/>
    <w:rsid w:val="000E469D"/>
    <w:rsid w:val="00123BC6"/>
    <w:rsid w:val="001F304A"/>
    <w:rsid w:val="001F6305"/>
    <w:rsid w:val="00227917"/>
    <w:rsid w:val="00300865"/>
    <w:rsid w:val="00346B28"/>
    <w:rsid w:val="003B411B"/>
    <w:rsid w:val="00470DE3"/>
    <w:rsid w:val="0047352F"/>
    <w:rsid w:val="004C5B3B"/>
    <w:rsid w:val="004D10CB"/>
    <w:rsid w:val="005D5873"/>
    <w:rsid w:val="006179E1"/>
    <w:rsid w:val="00636337"/>
    <w:rsid w:val="00667183"/>
    <w:rsid w:val="006A6DB8"/>
    <w:rsid w:val="006E2F5D"/>
    <w:rsid w:val="0070490D"/>
    <w:rsid w:val="00707A3E"/>
    <w:rsid w:val="007B107D"/>
    <w:rsid w:val="008C4720"/>
    <w:rsid w:val="008E76E9"/>
    <w:rsid w:val="008F59EC"/>
    <w:rsid w:val="009117EF"/>
    <w:rsid w:val="00955649"/>
    <w:rsid w:val="00962234"/>
    <w:rsid w:val="00A00BDA"/>
    <w:rsid w:val="00A1644C"/>
    <w:rsid w:val="00A7317C"/>
    <w:rsid w:val="00AA33B8"/>
    <w:rsid w:val="00AE5BC8"/>
    <w:rsid w:val="00B363A9"/>
    <w:rsid w:val="00BA3766"/>
    <w:rsid w:val="00BD7CDD"/>
    <w:rsid w:val="00C034EA"/>
    <w:rsid w:val="00C46B8E"/>
    <w:rsid w:val="00C649C1"/>
    <w:rsid w:val="00C65382"/>
    <w:rsid w:val="00CE3973"/>
    <w:rsid w:val="00D26861"/>
    <w:rsid w:val="00D30465"/>
    <w:rsid w:val="00D55276"/>
    <w:rsid w:val="00DA37D7"/>
    <w:rsid w:val="00DF2996"/>
    <w:rsid w:val="00EC0401"/>
    <w:rsid w:val="00EE787D"/>
    <w:rsid w:val="00EF6294"/>
    <w:rsid w:val="00F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F97D"/>
  <w15:chartTrackingRefBased/>
  <w15:docId w15:val="{4104C132-A8CE-4E0F-87D6-F635AA4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720"/>
    <w:pPr>
      <w:spacing w:line="252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4720"/>
    <w:pPr>
      <w:keepNext/>
      <w:suppressAutoHyphens/>
      <w:autoSpaceDN w:val="0"/>
      <w:spacing w:before="100" w:after="165" w:line="240" w:lineRule="auto"/>
      <w:outlineLvl w:val="0"/>
    </w:pPr>
    <w:rPr>
      <w:rFonts w:ascii="Liberation Sans" w:eastAsia="Liberation Sans" w:hAnsi="Liberation Sans" w:cs="Times New Roman"/>
      <w:b/>
      <w:bCs/>
      <w:color w:val="auto"/>
      <w:kern w:val="3"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720"/>
    <w:rPr>
      <w:rFonts w:ascii="Liberation Sans" w:eastAsia="Liberation Sans" w:hAnsi="Liberation Sans" w:cs="Times New Roman"/>
      <w:b/>
      <w:bCs/>
      <w:kern w:val="3"/>
      <w:sz w:val="33"/>
      <w:szCs w:val="33"/>
      <w:lang w:eastAsia="pl-PL"/>
    </w:rPr>
  </w:style>
  <w:style w:type="paragraph" w:styleId="Akapitzlist">
    <w:name w:val="List Paragraph"/>
    <w:basedOn w:val="Normalny"/>
    <w:uiPriority w:val="34"/>
    <w:qFormat/>
    <w:rsid w:val="008C4720"/>
    <w:pPr>
      <w:ind w:left="720"/>
      <w:contextualSpacing/>
    </w:pPr>
  </w:style>
  <w:style w:type="paragraph" w:customStyle="1" w:styleId="Standard">
    <w:name w:val="Standard"/>
    <w:rsid w:val="008C47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C4720"/>
    <w:pPr>
      <w:suppressLineNumbers/>
    </w:pPr>
  </w:style>
  <w:style w:type="numbering" w:customStyle="1" w:styleId="WWNum1">
    <w:name w:val="WWNum1"/>
    <w:rsid w:val="008C4720"/>
    <w:pPr>
      <w:numPr>
        <w:numId w:val="12"/>
      </w:numPr>
    </w:pPr>
  </w:style>
  <w:style w:type="numbering" w:customStyle="1" w:styleId="WWNum6">
    <w:name w:val="WWNum6"/>
    <w:rsid w:val="008C472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C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720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2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5215</Words>
  <Characters>31293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Pedagog-psycholog</dc:creator>
  <cp:keywords/>
  <dc:description/>
  <cp:lastModifiedBy>Nauczyciel</cp:lastModifiedBy>
  <cp:revision>18</cp:revision>
  <dcterms:created xsi:type="dcterms:W3CDTF">2020-09-14T08:17:00Z</dcterms:created>
  <dcterms:modified xsi:type="dcterms:W3CDTF">2021-09-07T09:32:00Z</dcterms:modified>
</cp:coreProperties>
</file>